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B305" w14:textId="171F38BD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hAnsi="ＭＳ ゴシック" w:cs="ＭＳ ゴシック" w:hint="eastAsia"/>
          <w:color w:val="000000"/>
          <w:kern w:val="0"/>
          <w:szCs w:val="21"/>
        </w:rPr>
        <w:t>様式第４</w:t>
      </w:r>
      <w:r w:rsidR="00E06B9D">
        <w:rPr>
          <w:rFonts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C35FF6" w:rsidRPr="00C35FF6" w14:paraId="7AD8F142" w14:textId="77777777" w:rsidTr="000849CB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E25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A695E3" w14:textId="4149D9C2" w:rsidR="00FB5B73" w:rsidRDefault="00C35FF6" w:rsidP="00FB5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300" w:firstLine="2730"/>
              <w:textAlignment w:val="baseline"/>
              <w:rPr>
                <w:rFonts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</w:p>
          <w:p w14:paraId="36292D1A" w14:textId="7F16977B" w:rsidR="00C35FF6" w:rsidRPr="00C35FF6" w:rsidRDefault="00AC7608" w:rsidP="00FB5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300" w:firstLine="273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C35FF6"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64B40374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F55E24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D49D4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06372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月　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14:paraId="28298596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F6A4A8" w14:textId="348B3A30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輪島市長　</w:t>
            </w:r>
            <w:r w:rsidR="00C7627C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坂　口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7627C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7627C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茂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2017A0B8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7D6499" w14:textId="77777777" w:rsid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6890C6F" w14:textId="77777777" w:rsidR="009E6E80" w:rsidRPr="00C35FF6" w:rsidRDefault="009E6E80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2AEE9C7" w14:textId="77777777" w:rsid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6D49D4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</w:p>
          <w:p w14:paraId="0B4B16B1" w14:textId="77777777" w:rsidR="009E6E80" w:rsidRPr="00C35FF6" w:rsidRDefault="009E6E80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B23BE6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="006D49D4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6D49D4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印　</w:t>
            </w:r>
          </w:p>
          <w:p w14:paraId="02B0CED9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21E034" w14:textId="4E09C519" w:rsidR="00642C57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ゴシック" w:cs="ＭＳ ゴシック" w:hint="eastAsia"/>
                <w:color w:val="000000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1359F" w:rsidRPr="0001359F">
              <w:rPr>
                <w:rFonts w:hAnsi="ＭＳ ゴシック" w:cs="ＭＳ ゴシック" w:hint="eastAsia"/>
                <w:color w:val="000000"/>
                <w:kern w:val="0"/>
                <w:szCs w:val="21"/>
                <w:u w:val="single"/>
              </w:rPr>
              <w:t>令和６年能登半島地震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</w:p>
          <w:p w14:paraId="53FC1F64" w14:textId="1053B1DD" w:rsidR="00C35FF6" w:rsidRPr="00C35FF6" w:rsidRDefault="00642C57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お</w:t>
            </w:r>
            <w:r w:rsidR="00C35FF6"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0A4D20E4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BF381FA" w14:textId="77777777" w:rsidR="000849CB" w:rsidRDefault="000849CB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1"/>
              </w:rPr>
            </w:pPr>
          </w:p>
          <w:p w14:paraId="57CE21AB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14:paraId="19EE92C3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7080FD0E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1F790776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14:paraId="011FF9A3" w14:textId="0C2587B9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5E1949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14:paraId="42B8856E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BE3B50A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29A50B0A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BA54045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4D9F7567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14:paraId="7967BE31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1BF84C79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％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（実績見込み）</w:t>
            </w:r>
          </w:p>
          <w:p w14:paraId="1F9A7C60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04A22E1E" w14:textId="16D482C6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5CCFF410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</w:p>
          <w:p w14:paraId="30D2E860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6296732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49CB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1D68A51C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9E6E80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70670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292E2A3" w14:textId="77777777" w:rsidR="00C35FF6" w:rsidRPr="00C35FF6" w:rsidRDefault="00C35FF6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680D5B48" w14:textId="77777777" w:rsidR="00302DAA" w:rsidRDefault="00302DAA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413D48" w14:textId="77777777" w:rsidR="009E6E80" w:rsidRPr="00C35FF6" w:rsidRDefault="009E6E80" w:rsidP="00FC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3AD9FB2" w14:textId="5307185F" w:rsidR="00642C57" w:rsidRDefault="00642C57" w:rsidP="00881DE3">
      <w:pPr>
        <w:suppressAutoHyphens/>
        <w:spacing w:line="280" w:lineRule="exact"/>
        <w:ind w:left="1230" w:hanging="1230"/>
        <w:jc w:val="left"/>
        <w:textAlignment w:val="baseline"/>
        <w:rPr>
          <w:rFonts w:hAnsi="ＭＳ ゴシック" w:cs="ＭＳ ゴシック"/>
          <w:color w:val="000000"/>
          <w:kern w:val="0"/>
          <w:sz w:val="18"/>
          <w:szCs w:val="21"/>
        </w:rPr>
      </w:pPr>
      <w:bookmarkStart w:id="0" w:name="_GoBack"/>
      <w:bookmarkEnd w:id="0"/>
    </w:p>
    <w:p w14:paraId="6FAC65CA" w14:textId="75DB2880" w:rsidR="00C35FF6" w:rsidRPr="00FC729D" w:rsidRDefault="00C35FF6" w:rsidP="00881DE3">
      <w:pPr>
        <w:suppressAutoHyphens/>
        <w:spacing w:line="280" w:lineRule="exact"/>
        <w:ind w:left="1230" w:hanging="123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18"/>
          <w:szCs w:val="21"/>
        </w:rPr>
      </w:pPr>
      <w:r w:rsidRPr="00FC729D">
        <w:rPr>
          <w:rFonts w:hAnsi="ＭＳ ゴシック" w:cs="ＭＳ ゴシック" w:hint="eastAsia"/>
          <w:color w:val="000000"/>
          <w:kern w:val="0"/>
          <w:sz w:val="18"/>
          <w:szCs w:val="21"/>
        </w:rPr>
        <w:t>（留意事項）</w:t>
      </w:r>
    </w:p>
    <w:p w14:paraId="43C9D71E" w14:textId="77777777" w:rsidR="00C35FF6" w:rsidRPr="00FC729D" w:rsidRDefault="00C35FF6" w:rsidP="00881DE3">
      <w:pPr>
        <w:suppressAutoHyphens/>
        <w:spacing w:line="280" w:lineRule="exact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18"/>
          <w:szCs w:val="21"/>
        </w:rPr>
      </w:pPr>
      <w:r w:rsidRPr="00FC729D">
        <w:rPr>
          <w:rFonts w:hAnsi="ＭＳ ゴシック" w:cs="ＭＳ ゴシック" w:hint="eastAsia"/>
          <w:color w:val="000000"/>
          <w:kern w:val="0"/>
          <w:sz w:val="18"/>
          <w:szCs w:val="21"/>
        </w:rPr>
        <w:t xml:space="preserve">　①　本認定とは別に、金融機関及び信用保証協会による金融上の審査があります。</w:t>
      </w:r>
    </w:p>
    <w:p w14:paraId="314E608F" w14:textId="77777777" w:rsidR="00C35FF6" w:rsidRPr="00FC729D" w:rsidRDefault="00C35FF6" w:rsidP="00881DE3">
      <w:pPr>
        <w:suppressAutoHyphens/>
        <w:spacing w:line="280" w:lineRule="exact"/>
        <w:ind w:left="364" w:hangingChars="202" w:hanging="364"/>
        <w:jc w:val="left"/>
        <w:textAlignment w:val="baseline"/>
        <w:rPr>
          <w:rFonts w:hAnsi="ＭＳ ゴシック" w:cs="ＭＳ ゴシック"/>
          <w:color w:val="000000"/>
          <w:kern w:val="0"/>
          <w:sz w:val="18"/>
          <w:szCs w:val="21"/>
        </w:rPr>
      </w:pPr>
      <w:r w:rsidRPr="00FC729D">
        <w:rPr>
          <w:rFonts w:hAnsi="ＭＳ ゴシック" w:cs="ＭＳ ゴシック" w:hint="eastAsia"/>
          <w:color w:val="000000"/>
          <w:kern w:val="0"/>
          <w:sz w:val="18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6DB0C71" w14:textId="77777777" w:rsidR="000849CB" w:rsidRDefault="000849CB" w:rsidP="000849CB">
      <w:pPr>
        <w:suppressAutoHyphens/>
        <w:wordWrap w:val="0"/>
        <w:spacing w:line="300" w:lineRule="exact"/>
        <w:ind w:left="489" w:hangingChars="202" w:hanging="489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</w:p>
    <w:p w14:paraId="3C791142" w14:textId="77777777" w:rsidR="000849CB" w:rsidRPr="00FC729D" w:rsidRDefault="000849CB" w:rsidP="00C95D5A">
      <w:pPr>
        <w:suppressAutoHyphens/>
        <w:wordWrap w:val="0"/>
        <w:ind w:left="489" w:hangingChars="202" w:hanging="489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22"/>
        </w:rPr>
      </w:pPr>
      <w:r>
        <w:rPr>
          <w:rFonts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>収漆第　　　号　令和　　年　　月　　日</w:t>
      </w:r>
    </w:p>
    <w:p w14:paraId="0B97F263" w14:textId="77777777" w:rsidR="000849CB" w:rsidRPr="00FC729D" w:rsidRDefault="000849CB" w:rsidP="00C95D5A">
      <w:pPr>
        <w:suppressAutoHyphens/>
        <w:wordWrap w:val="0"/>
        <w:ind w:left="509" w:hangingChars="202" w:hanging="509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22"/>
        </w:rPr>
      </w:pP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 xml:space="preserve">　申請のとおり相違ないことを認定します。</w:t>
      </w:r>
    </w:p>
    <w:p w14:paraId="5F3A7889" w14:textId="2A62BE70" w:rsidR="000849CB" w:rsidRPr="00FC729D" w:rsidRDefault="000849CB" w:rsidP="00C95D5A">
      <w:pPr>
        <w:suppressAutoHyphens/>
        <w:wordWrap w:val="0"/>
        <w:ind w:left="509" w:hangingChars="202" w:hanging="509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22"/>
        </w:rPr>
      </w:pP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 xml:space="preserve">　　　　　　　　　　　　　　　　　　　　輪島市長　</w:t>
      </w:r>
      <w:r w:rsidR="00C7627C">
        <w:rPr>
          <w:rFonts w:hAnsi="ＭＳ ゴシック" w:cs="ＭＳ ゴシック" w:hint="eastAsia"/>
          <w:color w:val="000000"/>
          <w:kern w:val="0"/>
          <w:szCs w:val="21"/>
        </w:rPr>
        <w:t>坂　口　　　茂</w:t>
      </w:r>
    </w:p>
    <w:p w14:paraId="612EFEED" w14:textId="77777777" w:rsidR="00FC729D" w:rsidRDefault="000849CB" w:rsidP="00C95D5A">
      <w:pPr>
        <w:suppressAutoHyphens/>
        <w:wordWrap w:val="0"/>
        <w:ind w:leftChars="100" w:left="467" w:hangingChars="102" w:hanging="257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22"/>
        </w:rPr>
      </w:pP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>（注</w:t>
      </w:r>
      <w:r w:rsidR="004D65D7">
        <w:rPr>
          <w:rFonts w:hAnsi="Times New Roman" w:cs="Times New Roman" w:hint="eastAsia"/>
          <w:color w:val="000000"/>
          <w:spacing w:val="16"/>
          <w:kern w:val="0"/>
          <w:sz w:val="22"/>
        </w:rPr>
        <w:t>）</w:t>
      </w: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>本認定書の有効期間</w:t>
      </w:r>
    </w:p>
    <w:p w14:paraId="0F47B266" w14:textId="210612F8" w:rsidR="009952FA" w:rsidRPr="005E1D3C" w:rsidRDefault="000849CB" w:rsidP="005E1D3C">
      <w:pPr>
        <w:suppressAutoHyphens/>
        <w:wordWrap w:val="0"/>
        <w:ind w:leftChars="100" w:left="467" w:hangingChars="102" w:hanging="257"/>
        <w:jc w:val="left"/>
        <w:textAlignment w:val="baseline"/>
        <w:rPr>
          <w:rFonts w:hAnsi="Times New Roman" w:cs="Times New Roman"/>
          <w:color w:val="000000"/>
          <w:spacing w:val="16"/>
          <w:kern w:val="0"/>
          <w:sz w:val="22"/>
        </w:rPr>
      </w:pP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 xml:space="preserve">　　</w:t>
      </w:r>
      <w:r w:rsidR="004D65D7">
        <w:rPr>
          <w:rFonts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 w:rsidRPr="00FC729D">
        <w:rPr>
          <w:rFonts w:hAnsi="Times New Roman" w:cs="Times New Roman" w:hint="eastAsia"/>
          <w:color w:val="000000"/>
          <w:spacing w:val="16"/>
          <w:kern w:val="0"/>
          <w:sz w:val="22"/>
        </w:rPr>
        <w:t>令和　　年　　月　　日から令和　　年　　月　　日まで</w:t>
      </w:r>
    </w:p>
    <w:sectPr w:rsidR="009952FA" w:rsidRPr="005E1D3C" w:rsidSect="009952FA">
      <w:pgSz w:w="11906" w:h="16838" w:code="9"/>
      <w:pgMar w:top="964" w:right="1418" w:bottom="567" w:left="1418" w:header="567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B8E3" w14:textId="77777777" w:rsidR="000E27F4" w:rsidRDefault="000E27F4" w:rsidP="001D602D">
      <w:r>
        <w:separator/>
      </w:r>
    </w:p>
  </w:endnote>
  <w:endnote w:type="continuationSeparator" w:id="0">
    <w:p w14:paraId="7E257A97" w14:textId="77777777" w:rsidR="000E27F4" w:rsidRDefault="000E27F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1C6B0" w14:textId="77777777" w:rsidR="000E27F4" w:rsidRDefault="000E27F4" w:rsidP="001D602D">
      <w:r>
        <w:separator/>
      </w:r>
    </w:p>
  </w:footnote>
  <w:footnote w:type="continuationSeparator" w:id="0">
    <w:p w14:paraId="179EE5C9" w14:textId="77777777" w:rsidR="000E27F4" w:rsidRDefault="000E27F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1359F"/>
    <w:rsid w:val="00021A12"/>
    <w:rsid w:val="0003301E"/>
    <w:rsid w:val="0003415B"/>
    <w:rsid w:val="000849CB"/>
    <w:rsid w:val="0009372B"/>
    <w:rsid w:val="000C030F"/>
    <w:rsid w:val="000C69A3"/>
    <w:rsid w:val="000E0E45"/>
    <w:rsid w:val="000E27F4"/>
    <w:rsid w:val="000F41FB"/>
    <w:rsid w:val="00154A51"/>
    <w:rsid w:val="00155C81"/>
    <w:rsid w:val="0016326B"/>
    <w:rsid w:val="001724DD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2A1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02DAA"/>
    <w:rsid w:val="0033311C"/>
    <w:rsid w:val="003351C1"/>
    <w:rsid w:val="00351FFD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D65D7"/>
    <w:rsid w:val="004E2DC9"/>
    <w:rsid w:val="004F6B3A"/>
    <w:rsid w:val="00543817"/>
    <w:rsid w:val="0055281C"/>
    <w:rsid w:val="00566A5A"/>
    <w:rsid w:val="00577403"/>
    <w:rsid w:val="005972DB"/>
    <w:rsid w:val="005A3FBC"/>
    <w:rsid w:val="005D36AF"/>
    <w:rsid w:val="005E1949"/>
    <w:rsid w:val="005E1D3C"/>
    <w:rsid w:val="006011ED"/>
    <w:rsid w:val="00615CEA"/>
    <w:rsid w:val="00640E97"/>
    <w:rsid w:val="00642C57"/>
    <w:rsid w:val="00667715"/>
    <w:rsid w:val="006920E0"/>
    <w:rsid w:val="006A3D9D"/>
    <w:rsid w:val="006B2EC6"/>
    <w:rsid w:val="006B3E4B"/>
    <w:rsid w:val="006D2D45"/>
    <w:rsid w:val="006D47AE"/>
    <w:rsid w:val="006D49D4"/>
    <w:rsid w:val="006E1BBD"/>
    <w:rsid w:val="006F311F"/>
    <w:rsid w:val="006F3819"/>
    <w:rsid w:val="006F3AA4"/>
    <w:rsid w:val="0070340C"/>
    <w:rsid w:val="00706372"/>
    <w:rsid w:val="00712D50"/>
    <w:rsid w:val="007434FC"/>
    <w:rsid w:val="00746C3A"/>
    <w:rsid w:val="00762DFA"/>
    <w:rsid w:val="00790309"/>
    <w:rsid w:val="007A4915"/>
    <w:rsid w:val="007C6AD5"/>
    <w:rsid w:val="007E46CE"/>
    <w:rsid w:val="007E6442"/>
    <w:rsid w:val="007F60C5"/>
    <w:rsid w:val="008517DC"/>
    <w:rsid w:val="008530A7"/>
    <w:rsid w:val="00855940"/>
    <w:rsid w:val="008648AC"/>
    <w:rsid w:val="00870670"/>
    <w:rsid w:val="00881DE3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3675"/>
    <w:rsid w:val="00985FA3"/>
    <w:rsid w:val="00986994"/>
    <w:rsid w:val="009952FA"/>
    <w:rsid w:val="00997886"/>
    <w:rsid w:val="009A71A9"/>
    <w:rsid w:val="009B1C58"/>
    <w:rsid w:val="009B50B2"/>
    <w:rsid w:val="009C7C95"/>
    <w:rsid w:val="009E6E80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B6612"/>
    <w:rsid w:val="00AC7608"/>
    <w:rsid w:val="00AE2F39"/>
    <w:rsid w:val="00AE4572"/>
    <w:rsid w:val="00AE4E53"/>
    <w:rsid w:val="00AF2BF0"/>
    <w:rsid w:val="00B004CF"/>
    <w:rsid w:val="00B07FA6"/>
    <w:rsid w:val="00B27259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3380"/>
    <w:rsid w:val="00C35FF6"/>
    <w:rsid w:val="00C440AD"/>
    <w:rsid w:val="00C459FB"/>
    <w:rsid w:val="00C67832"/>
    <w:rsid w:val="00C7627C"/>
    <w:rsid w:val="00C90292"/>
    <w:rsid w:val="00C95D5A"/>
    <w:rsid w:val="00CB2291"/>
    <w:rsid w:val="00CE70C5"/>
    <w:rsid w:val="00CF66F6"/>
    <w:rsid w:val="00D01498"/>
    <w:rsid w:val="00D03DEA"/>
    <w:rsid w:val="00D11792"/>
    <w:rsid w:val="00D164FF"/>
    <w:rsid w:val="00D2078C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06B9D"/>
    <w:rsid w:val="00E40FF3"/>
    <w:rsid w:val="00E41B41"/>
    <w:rsid w:val="00E55C3E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2AC0"/>
    <w:rsid w:val="00F84C44"/>
    <w:rsid w:val="00FB0558"/>
    <w:rsid w:val="00FB4207"/>
    <w:rsid w:val="00FB5B73"/>
    <w:rsid w:val="00FC729D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645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FFD"/>
    <w:pPr>
      <w:widowControl w:val="0"/>
      <w:jc w:val="both"/>
    </w:pPr>
    <w:rPr>
      <w:rFonts w:ascii="ＭＳ ゴシック"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2023-10-11T05:27:00Z</dcterms:created>
  <dcterms:modified xsi:type="dcterms:W3CDTF">2024-02-08T05:27:00Z</dcterms:modified>
</cp:coreProperties>
</file>