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71D0" w14:textId="57BAE13B" w:rsidR="00B80853" w:rsidRDefault="00B80853">
      <w:pPr>
        <w:suppressAutoHyphens/>
        <w:wordWrap w:val="0"/>
        <w:spacing w:line="260" w:lineRule="exact"/>
        <w:jc w:val="left"/>
        <w:textAlignment w:val="baseline"/>
        <w:rPr>
          <w:rFonts w:hAnsi="ＭＳ ゴシック" w:cs="ＭＳ ゴシック"/>
          <w:color w:val="000000"/>
          <w:kern w:val="0"/>
          <w:szCs w:val="21"/>
        </w:rPr>
      </w:pPr>
      <w:r>
        <w:rPr>
          <w:rFonts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02F8" wp14:editId="57FE429E">
                <wp:simplePos x="0" y="0"/>
                <wp:positionH relativeFrom="margin">
                  <wp:posOffset>23495</wp:posOffset>
                </wp:positionH>
                <wp:positionV relativeFrom="paragraph">
                  <wp:posOffset>-429895</wp:posOffset>
                </wp:positionV>
                <wp:extent cx="57150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6A08A" w14:textId="7D51CF85" w:rsidR="00B80853" w:rsidRPr="00BB76C7" w:rsidRDefault="00B80853" w:rsidP="00B8085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3DB97638" w14:textId="77777777" w:rsidR="00B80853" w:rsidRPr="00610115" w:rsidRDefault="00B80853" w:rsidP="00B8085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0EF92301" w14:textId="77777777" w:rsidR="00B80853" w:rsidRPr="00BB76C7" w:rsidRDefault="00B80853" w:rsidP="00B80853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D02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85pt;margin-top:-33.85pt;width:45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" fillcolor="window" strokeweight=".5pt">
                <v:textbox>
                  <w:txbxContent>
                    <w:p w14:paraId="0F36A08A" w14:textId="7D51CF85" w:rsidR="00B80853" w:rsidRPr="00BB76C7" w:rsidRDefault="00B80853" w:rsidP="00B80853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3DB97638" w14:textId="77777777" w:rsidR="00B80853" w:rsidRPr="00610115" w:rsidRDefault="00B80853" w:rsidP="00B8085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0EF92301" w14:textId="77777777" w:rsidR="00B80853" w:rsidRPr="00BB76C7" w:rsidRDefault="00B80853" w:rsidP="00B80853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75F67" w14:textId="13950A5A" w:rsidR="00B80853" w:rsidRDefault="00B80853">
      <w:pPr>
        <w:suppressAutoHyphens/>
        <w:wordWrap w:val="0"/>
        <w:spacing w:line="260" w:lineRule="exact"/>
        <w:jc w:val="left"/>
        <w:textAlignment w:val="baseline"/>
        <w:rPr>
          <w:rFonts w:hAnsi="ＭＳ ゴシック" w:cs="ＭＳ ゴシック"/>
          <w:color w:val="000000"/>
          <w:kern w:val="0"/>
          <w:szCs w:val="21"/>
        </w:rPr>
      </w:pPr>
    </w:p>
    <w:p w14:paraId="709720FF" w14:textId="3E2A12AB" w:rsidR="00B80853" w:rsidRDefault="00B80853">
      <w:pPr>
        <w:suppressAutoHyphens/>
        <w:wordWrap w:val="0"/>
        <w:spacing w:line="260" w:lineRule="exact"/>
        <w:jc w:val="left"/>
        <w:textAlignment w:val="baseline"/>
        <w:rPr>
          <w:rFonts w:hAnsi="ＭＳ ゴシック" w:cs="ＭＳ ゴシック"/>
          <w:color w:val="000000"/>
          <w:kern w:val="0"/>
          <w:szCs w:val="21"/>
        </w:rPr>
      </w:pPr>
    </w:p>
    <w:p w14:paraId="6F1B042F" w14:textId="77777777" w:rsidR="00B80853" w:rsidRDefault="00B80853">
      <w:pPr>
        <w:suppressAutoHyphens/>
        <w:wordWrap w:val="0"/>
        <w:spacing w:line="260" w:lineRule="exact"/>
        <w:jc w:val="left"/>
        <w:textAlignment w:val="baseline"/>
        <w:rPr>
          <w:rFonts w:hAnsi="ＭＳ ゴシック" w:cs="ＭＳ ゴシック"/>
          <w:color w:val="000000"/>
          <w:kern w:val="0"/>
          <w:szCs w:val="21"/>
        </w:rPr>
      </w:pPr>
    </w:p>
    <w:p w14:paraId="4F80B305" w14:textId="4E035315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hAnsi="ＭＳ ゴシック" w:cs="ＭＳ ゴシック" w:hint="eastAsia"/>
          <w:color w:val="000000"/>
          <w:kern w:val="0"/>
          <w:szCs w:val="21"/>
        </w:rPr>
        <w:t>様式第４</w:t>
      </w:r>
      <w:r w:rsidR="008A16B4">
        <w:rPr>
          <w:rFonts w:hAnsi="ＭＳ ゴシック" w:cs="ＭＳ ゴシック" w:hint="eastAsia"/>
          <w:color w:val="000000"/>
          <w:kern w:val="0"/>
          <w:szCs w:val="21"/>
        </w:rPr>
        <w:t>－</w:t>
      </w:r>
      <w:r w:rsidR="00B65BF3">
        <w:rPr>
          <w:rFonts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C35FF6" w:rsidRPr="00C35FF6" w14:paraId="7AD8F142" w14:textId="77777777" w:rsidTr="000849CB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AE25" w14:textId="77777777" w:rsidR="00C35FF6" w:rsidRPr="005C5694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49A695E3" w14:textId="4B236B60" w:rsidR="00FB5B73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300" w:firstLine="2730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</w:p>
          <w:p w14:paraId="36292D1A" w14:textId="1DCDB112" w:rsidR="00C35FF6" w:rsidRPr="00C35FF6" w:rsidRDefault="004A097B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300" w:firstLine="2730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C35FF6"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64B40374" w14:textId="77777777" w:rsidR="00C35FF6" w:rsidRPr="005C5694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68F55E24" w14:textId="77777777" w:rsidR="00C35FF6" w:rsidRP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06372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月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日</w:t>
            </w:r>
          </w:p>
          <w:p w14:paraId="28298596" w14:textId="77777777" w:rsidR="00C35FF6" w:rsidRPr="005C5694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BF6A4A8" w14:textId="50191678" w:rsidR="00C35FF6" w:rsidRP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輪島市長　</w:t>
            </w:r>
            <w:r w:rsidR="00687B15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坂　口　　　茂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2017A0B8" w14:textId="77777777" w:rsidR="00C35FF6" w:rsidRPr="005C5694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457D6499" w14:textId="77777777" w:rsid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76890C6F" w14:textId="77777777" w:rsidR="009E6E80" w:rsidRPr="005C5694" w:rsidRDefault="009E6E80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02AEE9C7" w14:textId="77777777" w:rsid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</w:p>
          <w:p w14:paraId="0B4B16B1" w14:textId="77777777" w:rsidR="009E6E80" w:rsidRPr="005C5694" w:rsidRDefault="009E6E80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AB23BE6" w14:textId="77777777" w:rsidR="00C35FF6" w:rsidRP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6D49D4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印　</w:t>
            </w:r>
          </w:p>
          <w:p w14:paraId="02B0CED9" w14:textId="77777777" w:rsidR="00C35FF6" w:rsidRPr="005C5694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53FC1F64" w14:textId="1B75D9C0" w:rsidR="00C35FF6" w:rsidRP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870670" w:rsidRPr="00FC729D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0A4D20E4" w14:textId="77777777" w:rsidR="00C35FF6" w:rsidRP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4BF381FA" w14:textId="77777777" w:rsidR="000849CB" w:rsidRPr="005C5694" w:rsidRDefault="000849CB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textAlignment w:val="baseline"/>
              <w:rPr>
                <w:rFonts w:hAnsi="ＭＳ ゴシック" w:cs="ＭＳ ゴシック"/>
                <w:color w:val="000000"/>
                <w:kern w:val="0"/>
                <w:sz w:val="16"/>
                <w:szCs w:val="16"/>
              </w:rPr>
            </w:pPr>
          </w:p>
          <w:p w14:paraId="57CE21AB" w14:textId="77777777" w:rsidR="00C35FF6" w:rsidRP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日</w:t>
            </w:r>
          </w:p>
          <w:p w14:paraId="19EE92C3" w14:textId="77777777" w:rsidR="00C35FF6" w:rsidRP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7080FD0E" w14:textId="1904EA17" w:rsidR="00C35FF6" w:rsidRP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2C67B8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 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1F790776" w14:textId="77777777" w:rsidR="00C35FF6" w:rsidRPr="00C35FF6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9E6E80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870670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14:paraId="13E1B67F" w14:textId="6C953E75" w:rsidR="005C5694" w:rsidRDefault="00C35FF6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0849CB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C67B8">
              <w:rPr>
                <w:rFonts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5C5694">
              <w:rPr>
                <w:rFonts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14:paraId="5522D664" w14:textId="348A00FF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     </w:t>
            </w:r>
            <w:r w:rsidR="002C67B8"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ゴシック" w:hint="eastAsia"/>
                <w:color w:val="000000"/>
                <w:kern w:val="0"/>
              </w:rPr>
              <w:t xml:space="preserve">      Ｂ   ×100</w:t>
            </w:r>
          </w:p>
          <w:p w14:paraId="34879345" w14:textId="2D54FF18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 　  </w:t>
            </w:r>
            <w:r w:rsidR="002C67B8"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502988D8" w14:textId="03424715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14:paraId="6473AAF2" w14:textId="30CB07FF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        </w:t>
            </w:r>
            <w:r w:rsidR="002C67B8"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471F602" w14:textId="3121DC24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       　　　　　　　　　　　　　　　　　　　　</w:t>
            </w:r>
            <w:r>
              <w:rPr>
                <w:rFonts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円</w:t>
            </w:r>
          </w:p>
          <w:p w14:paraId="62F77A60" w14:textId="77FE9807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</w:t>
            </w:r>
            <w:r w:rsidR="002C67B8"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ゴシック" w:hint="eastAsia"/>
                <w:color w:val="000000"/>
                <w:kern w:val="0"/>
              </w:rPr>
              <w:t xml:space="preserve"> （ロ）最近３か月間の売上高等の実績見込み</w:t>
            </w:r>
          </w:p>
          <w:p w14:paraId="4B1E91F0" w14:textId="370DF941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                                 　　　　　</w:t>
            </w:r>
            <w:r>
              <w:rPr>
                <w:rFonts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14:paraId="6ED16E97" w14:textId="16E4AAB2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           </w:t>
            </w:r>
            <w:r>
              <w:rPr>
                <w:rFonts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738C7EDA" w14:textId="77777777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                   Ｂ＋Ｄ         ×100</w:t>
            </w:r>
          </w:p>
          <w:p w14:paraId="3716A00B" w14:textId="77777777" w:rsidR="005C5694" w:rsidRP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  <w:sz w:val="16"/>
                <w:szCs w:val="16"/>
              </w:rPr>
            </w:pPr>
          </w:p>
          <w:p w14:paraId="7A069558" w14:textId="5D752BBB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  </w:t>
            </w:r>
            <w:r w:rsidR="002C67B8"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ゴシック" w:hint="eastAsia"/>
                <w:color w:val="000000"/>
                <w:kern w:val="0"/>
              </w:rPr>
              <w:t xml:space="preserve"> 　Ｃ：Ａの期間後２か月間の見込み売上高等</w:t>
            </w:r>
          </w:p>
          <w:p w14:paraId="699C3884" w14:textId="3BCA9E62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　　　　　　　　　　　　　　　　　　　　　　　　</w:t>
            </w:r>
            <w:r>
              <w:rPr>
                <w:rFonts w:hAnsi="ＭＳ ゴシック" w:hint="eastAsia"/>
                <w:color w:val="000000"/>
                <w:kern w:val="0"/>
                <w:u w:val="single" w:color="000000"/>
              </w:rPr>
              <w:t xml:space="preserve">        　　　          円</w:t>
            </w:r>
          </w:p>
          <w:p w14:paraId="2931215B" w14:textId="731B8032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       </w:t>
            </w:r>
            <w:r w:rsidR="002C67B8"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hAnsi="ＭＳ ゴシック" w:hint="eastAsia"/>
                <w:color w:val="000000"/>
                <w:kern w:val="0"/>
              </w:rPr>
              <w:t xml:space="preserve"> Ｄ：Ｃの期間に対応する前年の２か月間の売上高等</w:t>
            </w:r>
          </w:p>
          <w:p w14:paraId="5CD96E22" w14:textId="7FA09EBB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Ansi="ＭＳ ゴシック"/>
                <w:color w:val="000000"/>
                <w:spacing w:val="16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        　　　　　　　　　　　　　　　　　　　　　　</w:t>
            </w:r>
            <w:r>
              <w:rPr>
                <w:rFonts w:hAnsi="ＭＳ ゴシック" w:hint="eastAsia"/>
                <w:color w:val="000000"/>
                <w:kern w:val="0"/>
                <w:u w:val="single" w:color="000000"/>
              </w:rPr>
              <w:t xml:space="preserve">       　　　           円</w:t>
            </w:r>
          </w:p>
          <w:p w14:paraId="486D1D42" w14:textId="77777777" w:rsidR="009E6E80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10"/>
              <w:jc w:val="left"/>
              <w:textAlignment w:val="baseline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61D3AE9F" w14:textId="77777777" w:rsidR="005C5694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D413D48" w14:textId="1D08488B" w:rsidR="005C5694" w:rsidRPr="00C35FF6" w:rsidRDefault="005C5694" w:rsidP="005C5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FAC65CA" w14:textId="77777777" w:rsidR="00C35FF6" w:rsidRPr="00FC729D" w:rsidRDefault="00C35FF6" w:rsidP="005C5694">
      <w:pPr>
        <w:suppressAutoHyphens/>
        <w:spacing w:line="0" w:lineRule="atLeast"/>
        <w:ind w:left="1230" w:hanging="123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14:paraId="43C9D71E" w14:textId="38C02A99" w:rsidR="00C35FF6" w:rsidRPr="00FC729D" w:rsidRDefault="001C384B" w:rsidP="005C5694">
      <w:pPr>
        <w:suppressAutoHyphens/>
        <w:spacing w:line="0" w:lineRule="atLeast"/>
        <w:ind w:firstLineChars="100" w:firstLine="180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18"/>
          <w:szCs w:val="21"/>
        </w:rPr>
      </w:pPr>
      <w:r>
        <w:rPr>
          <w:rFonts w:hAnsi="ＭＳ ゴシック" w:cs="ＭＳ ゴシック" w:hint="eastAsia"/>
          <w:color w:val="000000"/>
          <w:kern w:val="0"/>
          <w:sz w:val="18"/>
          <w:szCs w:val="21"/>
        </w:rPr>
        <w:t>①</w:t>
      </w:r>
      <w:r w:rsidR="00CD1D69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</w:t>
      </w:r>
      <w:r w:rsidR="00C35FF6"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>本認定とは別に、金融機関及び信用保証協会による金融上の審査があります。</w:t>
      </w:r>
    </w:p>
    <w:p w14:paraId="314E608F" w14:textId="3DCB0689" w:rsidR="00C35FF6" w:rsidRPr="00FC729D" w:rsidRDefault="00C35FF6" w:rsidP="005C5694">
      <w:pPr>
        <w:suppressAutoHyphens/>
        <w:spacing w:line="0" w:lineRule="atLeast"/>
        <w:ind w:left="364" w:hangingChars="202" w:hanging="364"/>
        <w:jc w:val="left"/>
        <w:textAlignment w:val="baseline"/>
        <w:rPr>
          <w:rFonts w:hAnsi="ＭＳ ゴシック" w:cs="ＭＳ ゴシック"/>
          <w:color w:val="000000"/>
          <w:kern w:val="0"/>
          <w:sz w:val="18"/>
          <w:szCs w:val="21"/>
        </w:rPr>
      </w:pP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</w:t>
      </w:r>
      <w:r w:rsidR="001C384B">
        <w:rPr>
          <w:rFonts w:hAnsi="ＭＳ ゴシック" w:cs="ＭＳ ゴシック" w:hint="eastAsia"/>
          <w:color w:val="000000"/>
          <w:kern w:val="0"/>
          <w:sz w:val="18"/>
          <w:szCs w:val="21"/>
        </w:rPr>
        <w:t>②</w:t>
      </w:r>
      <w:r w:rsidRPr="00FC729D">
        <w:rPr>
          <w:rFonts w:hAnsi="ＭＳ ゴシック" w:cs="ＭＳ ゴシック" w:hint="eastAsia"/>
          <w:color w:val="000000"/>
          <w:kern w:val="0"/>
          <w:sz w:val="18"/>
          <w:szCs w:val="21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14:paraId="26DB0C71" w14:textId="77777777" w:rsidR="000849CB" w:rsidRDefault="000849CB" w:rsidP="005C5694">
      <w:pPr>
        <w:suppressAutoHyphens/>
        <w:wordWrap w:val="0"/>
        <w:spacing w:line="0" w:lineRule="atLeast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Cs w:val="21"/>
        </w:rPr>
      </w:pPr>
    </w:p>
    <w:p w14:paraId="3C791142" w14:textId="77777777" w:rsidR="000849CB" w:rsidRPr="00FC729D" w:rsidRDefault="000849CB" w:rsidP="005C5694">
      <w:pPr>
        <w:suppressAutoHyphens/>
        <w:wordWrap w:val="0"/>
        <w:spacing w:line="0" w:lineRule="atLeast"/>
        <w:ind w:left="489" w:hangingChars="202" w:hanging="48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>
        <w:rPr>
          <w:rFonts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収漆第　　　号　令和　　年　　月　　日</w:t>
      </w:r>
    </w:p>
    <w:p w14:paraId="0B97F263" w14:textId="77777777" w:rsidR="000849CB" w:rsidRPr="00FC729D" w:rsidRDefault="000849CB" w:rsidP="005C5694">
      <w:pPr>
        <w:suppressAutoHyphens/>
        <w:wordWrap w:val="0"/>
        <w:spacing w:line="0" w:lineRule="atLeast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申請のとおり相違ないことを認定します。</w:t>
      </w:r>
    </w:p>
    <w:p w14:paraId="5F3A7889" w14:textId="70B427BF" w:rsidR="000849CB" w:rsidRPr="00FC729D" w:rsidRDefault="000849CB" w:rsidP="005C5694">
      <w:pPr>
        <w:suppressAutoHyphens/>
        <w:wordWrap w:val="0"/>
        <w:spacing w:line="0" w:lineRule="atLeast"/>
        <w:ind w:left="509" w:hangingChars="202" w:hanging="509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　　　　　　　　　　　　　　　　　　輪島市長　</w:t>
      </w:r>
      <w:r w:rsidR="00687B15">
        <w:rPr>
          <w:rFonts w:hAnsi="ＭＳ ゴシック" w:cs="ＭＳ ゴシック" w:hint="eastAsia"/>
          <w:color w:val="000000"/>
          <w:kern w:val="0"/>
          <w:szCs w:val="21"/>
        </w:rPr>
        <w:t>坂　口　　　茂</w:t>
      </w:r>
    </w:p>
    <w:p w14:paraId="612EFEED" w14:textId="77777777" w:rsidR="00FC729D" w:rsidRDefault="000849CB" w:rsidP="005C5694">
      <w:pPr>
        <w:suppressAutoHyphens/>
        <w:wordWrap w:val="0"/>
        <w:spacing w:line="0" w:lineRule="atLeast"/>
        <w:ind w:leftChars="100" w:left="467" w:hangingChars="102" w:hanging="257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（注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>）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本認定書の有効期間</w:t>
      </w:r>
    </w:p>
    <w:p w14:paraId="3792E22D" w14:textId="61DDC8CC" w:rsidR="00AC4C2A" w:rsidRPr="00FC729D" w:rsidRDefault="000849CB" w:rsidP="005C5694">
      <w:pPr>
        <w:suppressAutoHyphens/>
        <w:wordWrap w:val="0"/>
        <w:spacing w:line="0" w:lineRule="atLeast"/>
        <w:ind w:leftChars="100" w:left="971" w:hangingChars="302" w:hanging="761"/>
        <w:jc w:val="left"/>
        <w:textAlignment w:val="baseline"/>
        <w:rPr>
          <w:rFonts w:hAnsi="Times New Roman" w:cs="Times New Roman"/>
          <w:color w:val="000000"/>
          <w:spacing w:val="16"/>
          <w:kern w:val="0"/>
          <w:sz w:val="22"/>
        </w:rPr>
      </w:pP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　</w:t>
      </w:r>
      <w:r w:rsidR="004D65D7">
        <w:rPr>
          <w:rFonts w:hAnsi="Times New Roman" w:cs="Times New Roman" w:hint="eastAsia"/>
          <w:color w:val="000000"/>
          <w:spacing w:val="16"/>
          <w:kern w:val="0"/>
          <w:sz w:val="22"/>
        </w:rPr>
        <w:t xml:space="preserve">　</w:t>
      </w:r>
      <w:r w:rsidRPr="00FC729D">
        <w:rPr>
          <w:rFonts w:hAnsi="Times New Roman" w:cs="Times New Roman" w:hint="eastAsia"/>
          <w:color w:val="000000"/>
          <w:spacing w:val="16"/>
          <w:kern w:val="0"/>
          <w:sz w:val="22"/>
        </w:rPr>
        <w:t>令和　　年　　月　　日から令和　　年　　月　　日まで</w:t>
      </w:r>
    </w:p>
    <w:sectPr w:rsidR="00AC4C2A" w:rsidRPr="00FC729D" w:rsidSect="00B80853">
      <w:pgSz w:w="11906" w:h="16838" w:code="9"/>
      <w:pgMar w:top="1247" w:right="1418" w:bottom="567" w:left="1418" w:header="567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B8E3" w14:textId="77777777" w:rsidR="000E27F4" w:rsidRDefault="000E27F4" w:rsidP="001D602D">
      <w:r>
        <w:separator/>
      </w:r>
    </w:p>
  </w:endnote>
  <w:endnote w:type="continuationSeparator" w:id="0">
    <w:p w14:paraId="7E257A97" w14:textId="77777777" w:rsidR="000E27F4" w:rsidRDefault="000E27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1C6B0" w14:textId="77777777" w:rsidR="000E27F4" w:rsidRDefault="000E27F4" w:rsidP="001D602D">
      <w:r>
        <w:separator/>
      </w:r>
    </w:p>
  </w:footnote>
  <w:footnote w:type="continuationSeparator" w:id="0">
    <w:p w14:paraId="179EE5C9" w14:textId="77777777" w:rsidR="000E27F4" w:rsidRDefault="000E27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F6"/>
    <w:rsid w:val="00021A12"/>
    <w:rsid w:val="0003301E"/>
    <w:rsid w:val="0003415B"/>
    <w:rsid w:val="000849CB"/>
    <w:rsid w:val="0009372B"/>
    <w:rsid w:val="000C030F"/>
    <w:rsid w:val="000C69A3"/>
    <w:rsid w:val="000E0E45"/>
    <w:rsid w:val="000E27F4"/>
    <w:rsid w:val="000F41FB"/>
    <w:rsid w:val="0012312E"/>
    <w:rsid w:val="00154A51"/>
    <w:rsid w:val="00155C81"/>
    <w:rsid w:val="0016326B"/>
    <w:rsid w:val="00194C42"/>
    <w:rsid w:val="001A55E4"/>
    <w:rsid w:val="001B51EF"/>
    <w:rsid w:val="001B5DAA"/>
    <w:rsid w:val="001C384B"/>
    <w:rsid w:val="001D0690"/>
    <w:rsid w:val="001D1612"/>
    <w:rsid w:val="001D602D"/>
    <w:rsid w:val="001E190C"/>
    <w:rsid w:val="001E1FB4"/>
    <w:rsid w:val="001E6BA4"/>
    <w:rsid w:val="00206A47"/>
    <w:rsid w:val="0022395E"/>
    <w:rsid w:val="00232A1E"/>
    <w:rsid w:val="00236BED"/>
    <w:rsid w:val="002409E6"/>
    <w:rsid w:val="0024791F"/>
    <w:rsid w:val="00287A4E"/>
    <w:rsid w:val="002A29FE"/>
    <w:rsid w:val="002B0B32"/>
    <w:rsid w:val="002B5C8F"/>
    <w:rsid w:val="002C1D79"/>
    <w:rsid w:val="002C67B8"/>
    <w:rsid w:val="002D3723"/>
    <w:rsid w:val="002E519E"/>
    <w:rsid w:val="002F3E18"/>
    <w:rsid w:val="002F4F60"/>
    <w:rsid w:val="00300535"/>
    <w:rsid w:val="00302DAA"/>
    <w:rsid w:val="0033311C"/>
    <w:rsid w:val="003351C1"/>
    <w:rsid w:val="003361E5"/>
    <w:rsid w:val="00351FFD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D5E8B"/>
    <w:rsid w:val="00476298"/>
    <w:rsid w:val="00491803"/>
    <w:rsid w:val="004A097B"/>
    <w:rsid w:val="004A1BB1"/>
    <w:rsid w:val="004B2743"/>
    <w:rsid w:val="004D1541"/>
    <w:rsid w:val="004D1C76"/>
    <w:rsid w:val="004D65D7"/>
    <w:rsid w:val="004E2DC9"/>
    <w:rsid w:val="004F6B3A"/>
    <w:rsid w:val="00543817"/>
    <w:rsid w:val="0055281C"/>
    <w:rsid w:val="00566A5A"/>
    <w:rsid w:val="00577403"/>
    <w:rsid w:val="005972DB"/>
    <w:rsid w:val="005A3FBC"/>
    <w:rsid w:val="005C5694"/>
    <w:rsid w:val="005D36AF"/>
    <w:rsid w:val="005E1949"/>
    <w:rsid w:val="006011ED"/>
    <w:rsid w:val="00615CEA"/>
    <w:rsid w:val="00640E97"/>
    <w:rsid w:val="006626FD"/>
    <w:rsid w:val="00667715"/>
    <w:rsid w:val="00687B15"/>
    <w:rsid w:val="006920E0"/>
    <w:rsid w:val="006A3D9D"/>
    <w:rsid w:val="006B2EC6"/>
    <w:rsid w:val="006B3E4B"/>
    <w:rsid w:val="006D2D45"/>
    <w:rsid w:val="006D47AE"/>
    <w:rsid w:val="006D49D4"/>
    <w:rsid w:val="006E1BBD"/>
    <w:rsid w:val="006F311F"/>
    <w:rsid w:val="006F3819"/>
    <w:rsid w:val="006F3AA4"/>
    <w:rsid w:val="0070340C"/>
    <w:rsid w:val="00706372"/>
    <w:rsid w:val="00712D50"/>
    <w:rsid w:val="007434FC"/>
    <w:rsid w:val="00746C3A"/>
    <w:rsid w:val="00762DFA"/>
    <w:rsid w:val="00790309"/>
    <w:rsid w:val="007A4915"/>
    <w:rsid w:val="007C6AD5"/>
    <w:rsid w:val="007E46CE"/>
    <w:rsid w:val="007E6442"/>
    <w:rsid w:val="007F60C5"/>
    <w:rsid w:val="008517DC"/>
    <w:rsid w:val="008530A7"/>
    <w:rsid w:val="00855940"/>
    <w:rsid w:val="008648AC"/>
    <w:rsid w:val="00870670"/>
    <w:rsid w:val="00881DE3"/>
    <w:rsid w:val="0088474C"/>
    <w:rsid w:val="00890070"/>
    <w:rsid w:val="00894638"/>
    <w:rsid w:val="008A025E"/>
    <w:rsid w:val="008A06A7"/>
    <w:rsid w:val="008A16B4"/>
    <w:rsid w:val="008B6590"/>
    <w:rsid w:val="009271A1"/>
    <w:rsid w:val="00932D86"/>
    <w:rsid w:val="00946A28"/>
    <w:rsid w:val="00955880"/>
    <w:rsid w:val="00965F5B"/>
    <w:rsid w:val="00980DA3"/>
    <w:rsid w:val="00983675"/>
    <w:rsid w:val="00985FA3"/>
    <w:rsid w:val="00986994"/>
    <w:rsid w:val="00997886"/>
    <w:rsid w:val="009A71A9"/>
    <w:rsid w:val="009B1C58"/>
    <w:rsid w:val="009B50B2"/>
    <w:rsid w:val="009C7C95"/>
    <w:rsid w:val="009E6E80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B6612"/>
    <w:rsid w:val="00AC4C2A"/>
    <w:rsid w:val="00AE2F39"/>
    <w:rsid w:val="00AE4572"/>
    <w:rsid w:val="00AE4E53"/>
    <w:rsid w:val="00AF2BF0"/>
    <w:rsid w:val="00B004CF"/>
    <w:rsid w:val="00B07FA6"/>
    <w:rsid w:val="00B27259"/>
    <w:rsid w:val="00B649D8"/>
    <w:rsid w:val="00B65BF3"/>
    <w:rsid w:val="00B66AFB"/>
    <w:rsid w:val="00B67566"/>
    <w:rsid w:val="00B80853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5D5A"/>
    <w:rsid w:val="00CA58BA"/>
    <w:rsid w:val="00CB2291"/>
    <w:rsid w:val="00CD1D69"/>
    <w:rsid w:val="00CE70C5"/>
    <w:rsid w:val="00CF66F6"/>
    <w:rsid w:val="00D01498"/>
    <w:rsid w:val="00D03DEA"/>
    <w:rsid w:val="00D11792"/>
    <w:rsid w:val="00D164FF"/>
    <w:rsid w:val="00D2078C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41B41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2AC0"/>
    <w:rsid w:val="00F84C44"/>
    <w:rsid w:val="00FB0558"/>
    <w:rsid w:val="00FB4207"/>
    <w:rsid w:val="00FB5B73"/>
    <w:rsid w:val="00FC729D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645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FFD"/>
    <w:pPr>
      <w:widowControl w:val="0"/>
      <w:jc w:val="both"/>
    </w:pPr>
    <w:rPr>
      <w:rFonts w:ascii="ＭＳ ゴシック" w:eastAsia="ＭＳ ゴシック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2023-09-19T05:30:00Z</dcterms:created>
  <dcterms:modified xsi:type="dcterms:W3CDTF">2023-09-20T00:47:00Z</dcterms:modified>
</cp:coreProperties>
</file>