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477D" w14:textId="6709DF99" w:rsidR="00284C55" w:rsidRPr="00B300D7" w:rsidRDefault="000902D9" w:rsidP="00284C55">
      <w:pPr>
        <w:jc w:val="center"/>
        <w:rPr>
          <w:rFonts w:ascii="ＭＳ 明朝" w:eastAsia="ＭＳ 明朝" w:hAnsi="ＭＳ 明朝"/>
          <w:sz w:val="24"/>
          <w:szCs w:val="28"/>
        </w:rPr>
      </w:pPr>
      <w:r w:rsidRPr="000902D9">
        <w:rPr>
          <w:rFonts w:ascii="ＭＳ 明朝" w:eastAsia="ＭＳ 明朝" w:hAnsi="游明朝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810CCC" wp14:editId="35C7134C">
                <wp:simplePos x="0" y="0"/>
                <wp:positionH relativeFrom="column">
                  <wp:posOffset>-466725</wp:posOffset>
                </wp:positionH>
                <wp:positionV relativeFrom="paragraph">
                  <wp:posOffset>-583565</wp:posOffset>
                </wp:positionV>
                <wp:extent cx="236093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ECCA7" w14:textId="5B989406" w:rsidR="000902D9" w:rsidRPr="000902D9" w:rsidRDefault="000902D9" w:rsidP="000902D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902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13</w:t>
                            </w:r>
                            <w:r w:rsidRPr="000902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号(第6条関係)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10C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75pt;margin-top:-45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L3VXK+EAAAALAQAADwAAAAAAAAAAAAAAAABoBAAAZHJzL2Rvd25yZXYueG1sUEsFBgAAAAAEAAQA&#10;8wAAAHYFAAAAAA==&#10;" stroked="f">
                <v:textbox style="mso-fit-shape-to-text:t">
                  <w:txbxContent>
                    <w:p w14:paraId="60DECCA7" w14:textId="5B989406" w:rsidR="000902D9" w:rsidRPr="000902D9" w:rsidRDefault="000902D9" w:rsidP="000902D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902D9">
                        <w:rPr>
                          <w:rFonts w:ascii="ＭＳ 明朝" w:eastAsia="ＭＳ 明朝" w:hAnsi="ＭＳ 明朝" w:hint="eastAsia"/>
                          <w:szCs w:val="21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13</w:t>
                      </w:r>
                      <w:r w:rsidRPr="000902D9">
                        <w:rPr>
                          <w:rFonts w:ascii="ＭＳ 明朝" w:eastAsia="ＭＳ 明朝" w:hAnsi="ＭＳ 明朝" w:hint="eastAsia"/>
                          <w:szCs w:val="21"/>
                        </w:rPr>
                        <w:t>号(第6条関係)</w:t>
                      </w:r>
                    </w:p>
                  </w:txbxContent>
                </v:textbox>
              </v:shape>
            </w:pict>
          </mc:Fallback>
        </mc:AlternateContent>
      </w:r>
      <w:r w:rsidR="00284C55" w:rsidRPr="00B300D7">
        <w:rPr>
          <w:rFonts w:ascii="ＭＳ 明朝" w:eastAsia="ＭＳ 明朝" w:hAnsi="ＭＳ 明朝" w:hint="eastAsia"/>
          <w:sz w:val="24"/>
          <w:szCs w:val="28"/>
        </w:rPr>
        <w:t>電力・ガス・食料品等価格高騰重点支援給付金</w:t>
      </w:r>
    </w:p>
    <w:p w14:paraId="45C043C8" w14:textId="6F4C0F12" w:rsidR="00284C55" w:rsidRPr="00B300D7" w:rsidRDefault="00284C55" w:rsidP="00284C55">
      <w:pPr>
        <w:jc w:val="center"/>
        <w:rPr>
          <w:rFonts w:ascii="ＭＳ 明朝" w:eastAsia="ＭＳ 明朝" w:hAnsi="ＭＳ 明朝"/>
          <w:sz w:val="24"/>
          <w:szCs w:val="28"/>
        </w:rPr>
      </w:pPr>
      <w:r w:rsidRPr="00B300D7">
        <w:rPr>
          <w:rFonts w:ascii="ＭＳ 明朝" w:eastAsia="ＭＳ 明朝" w:hAnsi="ＭＳ 明朝" w:hint="eastAsia"/>
          <w:sz w:val="24"/>
          <w:szCs w:val="28"/>
        </w:rPr>
        <w:t>（</w:t>
      </w:r>
      <w:r w:rsidR="009A0301" w:rsidRPr="00B300D7">
        <w:rPr>
          <w:rFonts w:ascii="ＭＳ 明朝" w:eastAsia="ＭＳ 明朝" w:hAnsi="ＭＳ 明朝" w:hint="eastAsia"/>
          <w:sz w:val="24"/>
          <w:szCs w:val="28"/>
        </w:rPr>
        <w:t>こ</w:t>
      </w:r>
      <w:r w:rsidRPr="00B300D7">
        <w:rPr>
          <w:rFonts w:ascii="ＭＳ 明朝" w:eastAsia="ＭＳ 明朝" w:hAnsi="ＭＳ 明朝" w:hint="eastAsia"/>
          <w:sz w:val="24"/>
          <w:szCs w:val="28"/>
        </w:rPr>
        <w:t>ども加算）における別居監護申立書</w:t>
      </w:r>
    </w:p>
    <w:p w14:paraId="7BAC0EE1" w14:textId="51989E9D" w:rsidR="00284C55" w:rsidRPr="00B300D7" w:rsidRDefault="00284C55" w:rsidP="00284C55">
      <w:pPr>
        <w:jc w:val="center"/>
        <w:rPr>
          <w:rFonts w:ascii="ＭＳ 明朝" w:eastAsia="ＭＳ 明朝" w:hAnsi="ＭＳ 明朝"/>
        </w:rPr>
      </w:pPr>
    </w:p>
    <w:p w14:paraId="0646A1CE" w14:textId="3F11C9DC" w:rsidR="009A0301" w:rsidRPr="00B300D7" w:rsidRDefault="009A0301" w:rsidP="009A0301">
      <w:pPr>
        <w:jc w:val="right"/>
        <w:rPr>
          <w:rFonts w:ascii="ＭＳ 明朝" w:eastAsia="ＭＳ 明朝" w:hAnsi="ＭＳ 明朝"/>
        </w:rPr>
      </w:pPr>
      <w:r w:rsidRPr="00B300D7">
        <w:rPr>
          <w:rFonts w:ascii="ＭＳ 明朝" w:eastAsia="ＭＳ 明朝" w:hAnsi="ＭＳ 明朝" w:hint="eastAsia"/>
        </w:rPr>
        <w:t>令和　　　年　　　月　　　日</w:t>
      </w:r>
      <w:r w:rsidR="00284C55" w:rsidRPr="00B300D7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pPr w:leftFromText="142" w:rightFromText="142" w:vertAnchor="text" w:horzAnchor="margin" w:tblpXSpec="right" w:tblpY="26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485"/>
      </w:tblGrid>
      <w:tr w:rsidR="00A97BCC" w:rsidRPr="00B300D7" w14:paraId="11ACDFEE" w14:textId="77777777" w:rsidTr="00A97BCC">
        <w:trPr>
          <w:trHeight w:val="416"/>
        </w:trPr>
        <w:tc>
          <w:tcPr>
            <w:tcW w:w="5542" w:type="dxa"/>
            <w:gridSpan w:val="2"/>
            <w:vAlign w:val="center"/>
          </w:tcPr>
          <w:p w14:paraId="07603A65" w14:textId="77777777" w:rsidR="00A97BCC" w:rsidRPr="00B300D7" w:rsidRDefault="00A97BCC" w:rsidP="00A97BCC">
            <w:pPr>
              <w:rPr>
                <w:rFonts w:ascii="ＭＳ 明朝" w:eastAsia="ＭＳ 明朝" w:hAnsi="ＭＳ 明朝"/>
              </w:rPr>
            </w:pPr>
            <w:r w:rsidRPr="00B300D7">
              <w:rPr>
                <w:rFonts w:ascii="ＭＳ 明朝" w:eastAsia="ＭＳ 明朝" w:hAnsi="ＭＳ 明朝" w:hint="eastAsia"/>
              </w:rPr>
              <w:t>(申</w:t>
            </w:r>
            <w:r>
              <w:rPr>
                <w:rFonts w:ascii="ＭＳ 明朝" w:eastAsia="ＭＳ 明朝" w:hAnsi="ＭＳ 明朝" w:hint="eastAsia"/>
              </w:rPr>
              <w:t>立</w:t>
            </w:r>
            <w:r w:rsidRPr="00B300D7">
              <w:rPr>
                <w:rFonts w:ascii="ＭＳ 明朝" w:eastAsia="ＭＳ 明朝" w:hAnsi="ＭＳ 明朝" w:hint="eastAsia"/>
              </w:rPr>
              <w:t>人</w:t>
            </w:r>
            <w:r w:rsidRPr="00B300D7">
              <w:rPr>
                <w:rFonts w:ascii="ＭＳ 明朝" w:eastAsia="ＭＳ 明朝" w:hAnsi="ＭＳ 明朝"/>
              </w:rPr>
              <w:t>)</w:t>
            </w:r>
          </w:p>
        </w:tc>
      </w:tr>
      <w:tr w:rsidR="00A97BCC" w:rsidRPr="00B300D7" w14:paraId="3895E623" w14:textId="77777777" w:rsidTr="00A97BCC">
        <w:trPr>
          <w:trHeight w:val="416"/>
        </w:trPr>
        <w:tc>
          <w:tcPr>
            <w:tcW w:w="1057" w:type="dxa"/>
            <w:vAlign w:val="center"/>
          </w:tcPr>
          <w:p w14:paraId="30175985" w14:textId="77777777" w:rsidR="00A97BCC" w:rsidRPr="00B300D7" w:rsidRDefault="00A97BCC" w:rsidP="00A97BCC">
            <w:pPr>
              <w:jc w:val="center"/>
              <w:rPr>
                <w:rFonts w:ascii="ＭＳ 明朝" w:eastAsia="ＭＳ 明朝" w:hAnsi="ＭＳ 明朝"/>
              </w:rPr>
            </w:pPr>
            <w:r w:rsidRPr="00A97BCC">
              <w:rPr>
                <w:rFonts w:ascii="ＭＳ 明朝" w:eastAsia="ＭＳ 明朝" w:hAnsi="ＭＳ 明朝" w:hint="eastAsia"/>
                <w:spacing w:val="210"/>
                <w:kern w:val="0"/>
                <w:fitText w:val="840" w:id="-947131136"/>
              </w:rPr>
              <w:t>住</w:t>
            </w:r>
            <w:r w:rsidRPr="00A97BCC">
              <w:rPr>
                <w:rFonts w:ascii="ＭＳ 明朝" w:eastAsia="ＭＳ 明朝" w:hAnsi="ＭＳ 明朝" w:hint="eastAsia"/>
                <w:kern w:val="0"/>
                <w:fitText w:val="840" w:id="-947131136"/>
              </w:rPr>
              <w:t>所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14:paraId="0AD215AB" w14:textId="77777777" w:rsidR="00A97BCC" w:rsidRPr="00B300D7" w:rsidRDefault="00A97BCC" w:rsidP="00A97BC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97BCC" w:rsidRPr="00B300D7" w14:paraId="61C51374" w14:textId="77777777" w:rsidTr="00A97BCC">
        <w:trPr>
          <w:trHeight w:val="416"/>
        </w:trPr>
        <w:tc>
          <w:tcPr>
            <w:tcW w:w="1057" w:type="dxa"/>
            <w:vAlign w:val="center"/>
          </w:tcPr>
          <w:p w14:paraId="69AA9C36" w14:textId="77777777" w:rsidR="00A97BCC" w:rsidRPr="00B300D7" w:rsidRDefault="00A97BCC" w:rsidP="00A97BCC">
            <w:pPr>
              <w:jc w:val="center"/>
              <w:rPr>
                <w:rFonts w:ascii="ＭＳ 明朝" w:eastAsia="ＭＳ 明朝" w:hAnsi="ＭＳ 明朝"/>
              </w:rPr>
            </w:pPr>
            <w:r w:rsidRPr="00A97BCC">
              <w:rPr>
                <w:rFonts w:ascii="ＭＳ 明朝" w:eastAsia="ＭＳ 明朝" w:hAnsi="ＭＳ 明朝"/>
                <w:spacing w:val="196"/>
                <w:kern w:val="0"/>
                <w:fitText w:val="840" w:id="-947131135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97BCC" w:rsidRPr="00A97BCC">
                    <w:rPr>
                      <w:rFonts w:ascii="ＭＳ 明朝" w:eastAsia="ＭＳ 明朝" w:hAnsi="ＭＳ 明朝"/>
                      <w:spacing w:val="196"/>
                      <w:kern w:val="0"/>
                      <w:sz w:val="12"/>
                      <w:fitText w:val="840" w:id="-947131135"/>
                    </w:rPr>
                    <w:t>フリガナ</w:t>
                  </w:r>
                </w:rt>
                <w:rubyBase>
                  <w:r w:rsidR="00A97BCC" w:rsidRPr="00A97BCC">
                    <w:rPr>
                      <w:rFonts w:ascii="ＭＳ 明朝" w:eastAsia="ＭＳ 明朝" w:hAnsi="ＭＳ 明朝"/>
                      <w:spacing w:val="196"/>
                      <w:kern w:val="0"/>
                      <w:fitText w:val="840" w:id="-947131135"/>
                    </w:rPr>
                    <w:t>氏</w:t>
                  </w:r>
                  <w:r w:rsidR="00A97BCC" w:rsidRPr="00A97BCC">
                    <w:rPr>
                      <w:rFonts w:ascii="ＭＳ 明朝" w:eastAsia="ＭＳ 明朝" w:hAnsi="ＭＳ 明朝"/>
                      <w:spacing w:val="14"/>
                      <w:kern w:val="0"/>
                      <w:fitText w:val="840" w:id="-947131135"/>
                    </w:rPr>
                    <w:t>名</w:t>
                  </w:r>
                </w:rubyBase>
              </w:ruby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14:paraId="5137B91B" w14:textId="77777777" w:rsidR="00A97BCC" w:rsidRPr="00B300D7" w:rsidRDefault="00A97BCC" w:rsidP="00A97BC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97BCC" w:rsidRPr="00B300D7" w14:paraId="3E0C5D61" w14:textId="77777777" w:rsidTr="00A97BCC">
        <w:trPr>
          <w:trHeight w:val="416"/>
        </w:trPr>
        <w:tc>
          <w:tcPr>
            <w:tcW w:w="1057" w:type="dxa"/>
            <w:vAlign w:val="center"/>
          </w:tcPr>
          <w:p w14:paraId="60883064" w14:textId="77777777" w:rsidR="00A97BCC" w:rsidRPr="00B300D7" w:rsidRDefault="00A97BCC" w:rsidP="00A97BCC">
            <w:pPr>
              <w:jc w:val="center"/>
              <w:rPr>
                <w:rFonts w:ascii="ＭＳ 明朝" w:eastAsia="ＭＳ 明朝" w:hAnsi="ＭＳ 明朝"/>
              </w:rPr>
            </w:pPr>
            <w:r w:rsidRPr="00B300D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551B4" w14:textId="77777777" w:rsidR="00A97BCC" w:rsidRPr="00B300D7" w:rsidRDefault="00A97BCC" w:rsidP="00A97BCC">
            <w:pPr>
              <w:jc w:val="center"/>
              <w:rPr>
                <w:rFonts w:ascii="ＭＳ 明朝" w:eastAsia="ＭＳ 明朝" w:hAnsi="ＭＳ 明朝"/>
              </w:rPr>
            </w:pPr>
            <w:r w:rsidRPr="00B300D7">
              <w:rPr>
                <w:rFonts w:ascii="ＭＳ 明朝" w:eastAsia="ＭＳ 明朝" w:hAnsi="ＭＳ 明朝" w:hint="eastAsia"/>
              </w:rPr>
              <w:t>昭和・平成　　　　年　　　　月　　　　日</w:t>
            </w:r>
          </w:p>
        </w:tc>
      </w:tr>
      <w:tr w:rsidR="00A97BCC" w:rsidRPr="00B300D7" w14:paraId="562F73C7" w14:textId="77777777" w:rsidTr="00A97BCC">
        <w:trPr>
          <w:trHeight w:val="416"/>
        </w:trPr>
        <w:tc>
          <w:tcPr>
            <w:tcW w:w="1057" w:type="dxa"/>
            <w:vAlign w:val="center"/>
          </w:tcPr>
          <w:p w14:paraId="7B6716CB" w14:textId="77777777" w:rsidR="00A97BCC" w:rsidRPr="00B300D7" w:rsidRDefault="00A97BCC" w:rsidP="00A97BCC">
            <w:pPr>
              <w:jc w:val="center"/>
              <w:rPr>
                <w:rFonts w:ascii="ＭＳ 明朝" w:eastAsia="ＭＳ 明朝" w:hAnsi="ＭＳ 明朝"/>
              </w:rPr>
            </w:pPr>
            <w:r w:rsidRPr="00A97BCC">
              <w:rPr>
                <w:rFonts w:ascii="ＭＳ 明朝" w:eastAsia="ＭＳ 明朝" w:hAnsi="ＭＳ 明朝" w:hint="eastAsia"/>
                <w:spacing w:val="52"/>
                <w:kern w:val="0"/>
                <w:fitText w:val="840" w:id="-947131134"/>
              </w:rPr>
              <w:t>連絡</w:t>
            </w:r>
            <w:r w:rsidRPr="00A97BCC">
              <w:rPr>
                <w:rFonts w:ascii="ＭＳ 明朝" w:eastAsia="ＭＳ 明朝" w:hAnsi="ＭＳ 明朝" w:hint="eastAsia"/>
                <w:spacing w:val="1"/>
                <w:kern w:val="0"/>
                <w:fitText w:val="840" w:id="-947131134"/>
              </w:rPr>
              <w:t>先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271AB" w14:textId="77777777" w:rsidR="00A97BCC" w:rsidRPr="00B300D7" w:rsidRDefault="00A97BCC" w:rsidP="00A97BCC">
            <w:pPr>
              <w:jc w:val="center"/>
              <w:rPr>
                <w:rFonts w:ascii="ＭＳ 明朝" w:eastAsia="ＭＳ 明朝" w:hAnsi="ＭＳ 明朝"/>
              </w:rPr>
            </w:pPr>
            <w:r w:rsidRPr="00B300D7">
              <w:rPr>
                <w:rFonts w:ascii="ＭＳ 明朝" w:eastAsia="ＭＳ 明朝" w:hAnsi="ＭＳ 明朝" w:hint="eastAsia"/>
              </w:rPr>
              <w:t>―　　　　　―</w:t>
            </w:r>
          </w:p>
        </w:tc>
      </w:tr>
    </w:tbl>
    <w:p w14:paraId="7B563897" w14:textId="4E3C9C57" w:rsidR="00284C55" w:rsidRPr="00B300D7" w:rsidRDefault="00284C55" w:rsidP="00284C55">
      <w:pPr>
        <w:jc w:val="left"/>
        <w:rPr>
          <w:rFonts w:ascii="ＭＳ 明朝" w:eastAsia="ＭＳ 明朝" w:hAnsi="ＭＳ 明朝"/>
        </w:rPr>
      </w:pPr>
      <w:r w:rsidRPr="00B300D7">
        <w:rPr>
          <w:rFonts w:ascii="ＭＳ 明朝" w:eastAsia="ＭＳ 明朝" w:hAnsi="ＭＳ 明朝" w:hint="eastAsia"/>
        </w:rPr>
        <w:t xml:space="preserve">　輪島市長</w:t>
      </w:r>
    </w:p>
    <w:p w14:paraId="14940EBA" w14:textId="77777777" w:rsidR="009A0301" w:rsidRPr="00B300D7" w:rsidRDefault="009A0301" w:rsidP="00284C55">
      <w:pPr>
        <w:jc w:val="left"/>
        <w:rPr>
          <w:rFonts w:ascii="ＭＳ 明朝" w:eastAsia="ＭＳ 明朝" w:hAnsi="ＭＳ 明朝"/>
        </w:rPr>
      </w:pPr>
    </w:p>
    <w:p w14:paraId="2D8AE669" w14:textId="67539B03" w:rsidR="009A0301" w:rsidRPr="00B300D7" w:rsidRDefault="009A0301" w:rsidP="009A0301">
      <w:pPr>
        <w:rPr>
          <w:rFonts w:ascii="ＭＳ 明朝" w:eastAsia="ＭＳ 明朝" w:hAnsi="ＭＳ 明朝"/>
        </w:rPr>
      </w:pPr>
    </w:p>
    <w:p w14:paraId="0D6EBE19" w14:textId="77777777" w:rsidR="00B300D7" w:rsidRPr="00B300D7" w:rsidRDefault="00B300D7" w:rsidP="009A0301">
      <w:pPr>
        <w:rPr>
          <w:rFonts w:ascii="ＭＳ 明朝" w:eastAsia="ＭＳ 明朝" w:hAnsi="ＭＳ 明朝"/>
        </w:rPr>
      </w:pPr>
    </w:p>
    <w:p w14:paraId="15B58417" w14:textId="6F9928F7" w:rsidR="009A0301" w:rsidRPr="00B300D7" w:rsidRDefault="009A0301" w:rsidP="009A0301">
      <w:pPr>
        <w:rPr>
          <w:rFonts w:ascii="ＭＳ 明朝" w:eastAsia="ＭＳ 明朝" w:hAnsi="ＭＳ 明朝"/>
        </w:rPr>
      </w:pPr>
    </w:p>
    <w:p w14:paraId="61C577ED" w14:textId="6F96A406" w:rsidR="009A0301" w:rsidRPr="00B300D7" w:rsidRDefault="009A0301" w:rsidP="009A0301">
      <w:pPr>
        <w:rPr>
          <w:rFonts w:ascii="ＭＳ 明朝" w:eastAsia="ＭＳ 明朝" w:hAnsi="ＭＳ 明朝"/>
        </w:rPr>
      </w:pPr>
    </w:p>
    <w:p w14:paraId="011F6DB9" w14:textId="2DC10948" w:rsidR="009A0301" w:rsidRPr="00B300D7" w:rsidRDefault="009A0301" w:rsidP="009A0301">
      <w:pPr>
        <w:rPr>
          <w:rFonts w:ascii="ＭＳ 明朝" w:eastAsia="ＭＳ 明朝" w:hAnsi="ＭＳ 明朝"/>
        </w:rPr>
      </w:pPr>
    </w:p>
    <w:p w14:paraId="49BE9398" w14:textId="2F311925" w:rsidR="009A0301" w:rsidRPr="00B300D7" w:rsidRDefault="009A0301" w:rsidP="009A0301">
      <w:pPr>
        <w:rPr>
          <w:rFonts w:ascii="ＭＳ 明朝" w:eastAsia="ＭＳ 明朝" w:hAnsi="ＭＳ 明朝"/>
        </w:rPr>
      </w:pPr>
    </w:p>
    <w:p w14:paraId="3DACCA33" w14:textId="2650F7E4" w:rsidR="00987D60" w:rsidRDefault="009A0301" w:rsidP="009A0301">
      <w:pPr>
        <w:rPr>
          <w:rFonts w:ascii="ＭＳ 明朝" w:eastAsia="ＭＳ 明朝" w:hAnsi="ＭＳ 明朝"/>
        </w:rPr>
      </w:pPr>
      <w:r w:rsidRPr="00B300D7">
        <w:rPr>
          <w:rFonts w:ascii="ＭＳ 明朝" w:eastAsia="ＭＳ 明朝" w:hAnsi="ＭＳ 明朝" w:hint="eastAsia"/>
        </w:rPr>
        <w:t xml:space="preserve">　</w:t>
      </w:r>
      <w:r w:rsidR="0023748E" w:rsidRPr="00B300D7">
        <w:rPr>
          <w:rFonts w:ascii="ＭＳ 明朝" w:eastAsia="ＭＳ 明朝" w:hAnsi="ＭＳ 明朝" w:hint="eastAsia"/>
        </w:rPr>
        <w:t xml:space="preserve">　　</w:t>
      </w:r>
      <w:r w:rsidR="00AD66BA" w:rsidRPr="00B300D7">
        <w:rPr>
          <w:rFonts w:ascii="ＭＳ 明朝" w:eastAsia="ＭＳ 明朝" w:hAnsi="ＭＳ 明朝" w:hint="eastAsia"/>
        </w:rPr>
        <w:t>私は、</w:t>
      </w:r>
      <w:r w:rsidRPr="00B300D7">
        <w:rPr>
          <w:rFonts w:ascii="ＭＳ 明朝" w:eastAsia="ＭＳ 明朝" w:hAnsi="ＭＳ 明朝" w:hint="eastAsia"/>
        </w:rPr>
        <w:t>住民票上、別世帯となっている</w:t>
      </w:r>
      <w:r w:rsidR="0023748E" w:rsidRPr="00B300D7">
        <w:rPr>
          <w:rFonts w:ascii="ＭＳ 明朝" w:eastAsia="ＭＳ 明朝" w:hAnsi="ＭＳ 明朝" w:hint="eastAsia"/>
        </w:rPr>
        <w:t>下記の</w:t>
      </w:r>
      <w:r w:rsidRPr="00B300D7">
        <w:rPr>
          <w:rFonts w:ascii="ＭＳ 明朝" w:eastAsia="ＭＳ 明朝" w:hAnsi="ＭＳ 明朝" w:hint="eastAsia"/>
        </w:rPr>
        <w:t>児童</w:t>
      </w:r>
      <w:r w:rsidR="0023748E" w:rsidRPr="00B300D7">
        <w:rPr>
          <w:rFonts w:ascii="ＭＳ 明朝" w:eastAsia="ＭＳ 明朝" w:hAnsi="ＭＳ 明朝" w:hint="eastAsia"/>
        </w:rPr>
        <w:t>を監護し、かつ、</w:t>
      </w:r>
      <w:r w:rsidR="00987D60">
        <w:rPr>
          <w:rFonts w:ascii="ＭＳ 明朝" w:eastAsia="ＭＳ 明朝" w:hAnsi="ＭＳ 明朝" w:hint="eastAsia"/>
        </w:rPr>
        <w:t>生計が同一である</w:t>
      </w:r>
      <w:r w:rsidR="0076729B" w:rsidRPr="00B300D7">
        <w:rPr>
          <w:rFonts w:ascii="ＭＳ 明朝" w:eastAsia="ＭＳ 明朝" w:hAnsi="ＭＳ 明朝" w:hint="eastAsia"/>
        </w:rPr>
        <w:t>こと</w:t>
      </w:r>
      <w:r w:rsidRPr="00B300D7">
        <w:rPr>
          <w:rFonts w:ascii="ＭＳ 明朝" w:eastAsia="ＭＳ 明朝" w:hAnsi="ＭＳ 明朝" w:hint="eastAsia"/>
        </w:rPr>
        <w:t>を</w:t>
      </w:r>
    </w:p>
    <w:p w14:paraId="35DA1985" w14:textId="67631CE3" w:rsidR="009A0301" w:rsidRPr="00B300D7" w:rsidRDefault="00987D60" w:rsidP="009A03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次のとおり</w:t>
      </w:r>
      <w:r w:rsidR="009A0301" w:rsidRPr="00B300D7">
        <w:rPr>
          <w:rFonts w:ascii="ＭＳ 明朝" w:eastAsia="ＭＳ 明朝" w:hAnsi="ＭＳ 明朝" w:hint="eastAsia"/>
        </w:rPr>
        <w:t>申し立てます。</w:t>
      </w:r>
    </w:p>
    <w:p w14:paraId="230C539F" w14:textId="2AF0B9A1" w:rsidR="002B6AB2" w:rsidRPr="00B300D7" w:rsidRDefault="009A0301" w:rsidP="002B6AB2">
      <w:pPr>
        <w:spacing w:after="240"/>
        <w:rPr>
          <w:rFonts w:ascii="ＭＳ 明朝" w:eastAsia="ＭＳ 明朝" w:hAnsi="ＭＳ 明朝"/>
        </w:rPr>
      </w:pPr>
      <w:r w:rsidRPr="00B300D7">
        <w:rPr>
          <w:rFonts w:ascii="ＭＳ 明朝" w:eastAsia="ＭＳ 明朝" w:hAnsi="ＭＳ 明朝" w:hint="eastAsia"/>
        </w:rPr>
        <w:t xml:space="preserve">　</w:t>
      </w:r>
      <w:r w:rsidR="0023748E" w:rsidRPr="00B300D7">
        <w:rPr>
          <w:rFonts w:ascii="ＭＳ 明朝" w:eastAsia="ＭＳ 明朝" w:hAnsi="ＭＳ 明朝" w:hint="eastAsia"/>
        </w:rPr>
        <w:t xml:space="preserve">　　</w:t>
      </w:r>
      <w:r w:rsidRPr="00B300D7">
        <w:rPr>
          <w:rFonts w:ascii="ＭＳ 明朝" w:eastAsia="ＭＳ 明朝" w:hAnsi="ＭＳ 明朝" w:hint="eastAsia"/>
        </w:rPr>
        <w:t>また、記載内容が事実と異なる場合は、当該児童のこども</w:t>
      </w:r>
      <w:r w:rsidR="00AD66BA" w:rsidRPr="00B300D7">
        <w:rPr>
          <w:rFonts w:ascii="ＭＳ 明朝" w:eastAsia="ＭＳ 明朝" w:hAnsi="ＭＳ 明朝" w:hint="eastAsia"/>
        </w:rPr>
        <w:t>加算</w:t>
      </w:r>
      <w:r w:rsidR="0023748E" w:rsidRPr="00B300D7">
        <w:rPr>
          <w:rFonts w:ascii="ＭＳ 明朝" w:eastAsia="ＭＳ 明朝" w:hAnsi="ＭＳ 明朝" w:hint="eastAsia"/>
        </w:rPr>
        <w:t>給付の返還等に応じます。</w:t>
      </w:r>
    </w:p>
    <w:p w14:paraId="4A263DD7" w14:textId="4F434A83" w:rsidR="00F7061D" w:rsidRPr="00B300D7" w:rsidRDefault="00F7061D" w:rsidP="000C7CB6">
      <w:pPr>
        <w:pStyle w:val="a4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</w:rPr>
      </w:pPr>
      <w:r w:rsidRPr="00B300D7">
        <w:rPr>
          <w:rFonts w:ascii="ＭＳ 明朝" w:eastAsia="ＭＳ 明朝" w:hAnsi="ＭＳ 明朝" w:hint="eastAsia"/>
        </w:rPr>
        <w:t>別居している児童について</w:t>
      </w:r>
    </w:p>
    <w:tbl>
      <w:tblPr>
        <w:tblStyle w:val="a3"/>
        <w:tblW w:w="8743" w:type="dxa"/>
        <w:tblInd w:w="846" w:type="dxa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2268"/>
        <w:gridCol w:w="780"/>
        <w:gridCol w:w="1159"/>
      </w:tblGrid>
      <w:tr w:rsidR="00A90D2C" w:rsidRPr="00B300D7" w14:paraId="43EAE65A" w14:textId="4CAE127B" w:rsidTr="009D5B68">
        <w:trPr>
          <w:trHeight w:val="15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E2F3" w:themeFill="accent1" w:themeFillTint="33"/>
            <w:vAlign w:val="center"/>
          </w:tcPr>
          <w:p w14:paraId="7ED71CFD" w14:textId="1A9403C1" w:rsidR="00A90D2C" w:rsidRPr="00B300D7" w:rsidRDefault="00A90D2C" w:rsidP="00343FB9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bookmarkStart w:id="0" w:name="_Hlk172121621"/>
            <w:r w:rsidRPr="00010E90">
              <w:rPr>
                <w:rFonts w:ascii="ＭＳ 明朝" w:eastAsia="ＭＳ 明朝" w:hAnsi="ＭＳ 明朝" w:hint="eastAsia"/>
                <w:spacing w:val="60"/>
                <w:kern w:val="0"/>
                <w:sz w:val="12"/>
                <w:szCs w:val="14"/>
                <w:fitText w:val="840" w:id="-953503744"/>
              </w:rPr>
              <w:t>フリガ</w:t>
            </w:r>
            <w:r w:rsidRPr="00010E90">
              <w:rPr>
                <w:rFonts w:ascii="ＭＳ 明朝" w:eastAsia="ＭＳ 明朝" w:hAnsi="ＭＳ 明朝" w:hint="eastAsia"/>
                <w:kern w:val="0"/>
                <w:sz w:val="12"/>
                <w:szCs w:val="14"/>
                <w:fitText w:val="840" w:id="-953503744"/>
              </w:rPr>
              <w:t>ナ</w:t>
            </w:r>
          </w:p>
        </w:tc>
        <w:tc>
          <w:tcPr>
            <w:tcW w:w="2268" w:type="dxa"/>
            <w:tcBorders>
              <w:top w:val="single" w:sz="12" w:space="0" w:color="auto"/>
              <w:bottom w:val="dashed" w:sz="4" w:space="0" w:color="auto"/>
            </w:tcBorders>
          </w:tcPr>
          <w:p w14:paraId="1D800003" w14:textId="77777777" w:rsidR="00A90D2C" w:rsidRPr="00B300D7" w:rsidRDefault="00A90D2C" w:rsidP="00F7061D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528D2E5B" w14:textId="12294E50" w:rsidR="00A90D2C" w:rsidRPr="00B300D7" w:rsidRDefault="00A90D2C" w:rsidP="00343FB9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B300D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16459DE8" w14:textId="77777777" w:rsidR="00A90D2C" w:rsidRPr="00B300D7" w:rsidRDefault="00A90D2C" w:rsidP="00A90D2C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B300D7">
              <w:rPr>
                <w:rFonts w:ascii="ＭＳ 明朝" w:eastAsia="ＭＳ 明朝" w:hAnsi="ＭＳ 明朝" w:hint="eastAsia"/>
                <w:sz w:val="16"/>
                <w:szCs w:val="18"/>
              </w:rPr>
              <w:t>平成・令和</w:t>
            </w:r>
          </w:p>
          <w:p w14:paraId="0D384CE7" w14:textId="0D95F065" w:rsidR="00A90D2C" w:rsidRPr="00B300D7" w:rsidRDefault="00A90D2C" w:rsidP="00A90D2C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B300D7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年　　　月　　　日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55E8C9D3" w14:textId="06818649" w:rsidR="00A90D2C" w:rsidRPr="00B300D7" w:rsidRDefault="00780FC6" w:rsidP="00780F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300D7">
              <w:rPr>
                <w:rFonts w:ascii="ＭＳ 明朝" w:eastAsia="ＭＳ 明朝" w:hAnsi="ＭＳ 明朝" w:hint="eastAsia"/>
                <w:sz w:val="20"/>
                <w:szCs w:val="21"/>
              </w:rPr>
              <w:t>続柄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D07E448" w14:textId="6A971B53" w:rsidR="00A90D2C" w:rsidRPr="00B300D7" w:rsidRDefault="00947158" w:rsidP="00B300D7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B300D7">
              <w:rPr>
                <w:rFonts w:ascii="ＭＳ 明朝" w:eastAsia="ＭＳ 明朝" w:hAnsi="ＭＳ 明朝" w:hint="eastAsia"/>
                <w:sz w:val="13"/>
                <w:szCs w:val="13"/>
              </w:rPr>
              <w:t>申立人からみて</w:t>
            </w:r>
          </w:p>
        </w:tc>
      </w:tr>
      <w:tr w:rsidR="00A90D2C" w:rsidRPr="00B300D7" w14:paraId="3C7C4B8C" w14:textId="42CD71B4" w:rsidTr="009D5B68">
        <w:trPr>
          <w:trHeight w:val="510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4056A641" w14:textId="4DCCDE19" w:rsidR="00A90D2C" w:rsidRPr="00B300D7" w:rsidRDefault="00A90D2C" w:rsidP="00343FB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3567E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1"/>
                <w:fitText w:val="840" w:id="-953507840"/>
              </w:rPr>
              <w:t>氏</w:t>
            </w:r>
            <w:r w:rsidRPr="0033567E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840" w:id="-953507840"/>
              </w:rPr>
              <w:t>名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5734ED18" w14:textId="77777777" w:rsidR="00A90D2C" w:rsidRPr="00B300D7" w:rsidRDefault="00A90D2C" w:rsidP="00F7061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</w:tcPr>
          <w:p w14:paraId="247897A0" w14:textId="11E4D0C2" w:rsidR="00A90D2C" w:rsidRPr="00B300D7" w:rsidRDefault="00A90D2C" w:rsidP="00F7061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415D89CD" w14:textId="77777777" w:rsidR="00A90D2C" w:rsidRPr="00B300D7" w:rsidRDefault="00A90D2C" w:rsidP="00F7061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/>
            <w:shd w:val="clear" w:color="auto" w:fill="D9E2F3" w:themeFill="accent1" w:themeFillTint="33"/>
          </w:tcPr>
          <w:p w14:paraId="5DD17EF5" w14:textId="77777777" w:rsidR="00A90D2C" w:rsidRPr="00B300D7" w:rsidRDefault="00A90D2C" w:rsidP="00F7061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vMerge/>
            <w:tcBorders>
              <w:right w:val="single" w:sz="12" w:space="0" w:color="auto"/>
            </w:tcBorders>
          </w:tcPr>
          <w:p w14:paraId="5E8FCE2C" w14:textId="5E938E93" w:rsidR="00A90D2C" w:rsidRPr="00B300D7" w:rsidRDefault="00A90D2C" w:rsidP="00F7061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90D2C" w:rsidRPr="00B300D7" w14:paraId="7A819BBF" w14:textId="4DE54846" w:rsidTr="009D5B68">
        <w:trPr>
          <w:trHeight w:val="51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1D2CC545" w14:textId="60156CCB" w:rsidR="00A90D2C" w:rsidRPr="00B300D7" w:rsidRDefault="00A90D2C" w:rsidP="00343FB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300D7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1"/>
                <w:fitText w:val="840" w:id="-953507835"/>
              </w:rPr>
              <w:t>住</w:t>
            </w:r>
            <w:r w:rsidRPr="00B300D7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840" w:id="-953507835"/>
              </w:rPr>
              <w:t>所</w:t>
            </w:r>
          </w:p>
        </w:tc>
        <w:tc>
          <w:tcPr>
            <w:tcW w:w="760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0127A8C" w14:textId="490069E0" w:rsidR="00A90D2C" w:rsidRPr="00B300D7" w:rsidRDefault="00A90D2C" w:rsidP="00F7061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0"/>
      <w:tr w:rsidR="00780FC6" w:rsidRPr="00B300D7" w14:paraId="2A1DE5FC" w14:textId="0FF433E4" w:rsidTr="009D5B68">
        <w:trPr>
          <w:trHeight w:val="2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E2F3" w:themeFill="accent1" w:themeFillTint="33"/>
            <w:vAlign w:val="center"/>
          </w:tcPr>
          <w:p w14:paraId="1E9FE612" w14:textId="160B7DA5" w:rsidR="00780FC6" w:rsidRPr="00B300D7" w:rsidRDefault="00780FC6" w:rsidP="00780FC6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987D60">
              <w:rPr>
                <w:rFonts w:ascii="ＭＳ 明朝" w:eastAsia="ＭＳ 明朝" w:hAnsi="ＭＳ 明朝" w:hint="eastAsia"/>
                <w:spacing w:val="60"/>
                <w:kern w:val="0"/>
                <w:sz w:val="12"/>
                <w:szCs w:val="14"/>
                <w:fitText w:val="840" w:id="-953503742"/>
              </w:rPr>
              <w:t>フリガ</w:t>
            </w:r>
            <w:r w:rsidRPr="00987D60">
              <w:rPr>
                <w:rFonts w:ascii="ＭＳ 明朝" w:eastAsia="ＭＳ 明朝" w:hAnsi="ＭＳ 明朝" w:hint="eastAsia"/>
                <w:kern w:val="0"/>
                <w:sz w:val="12"/>
                <w:szCs w:val="14"/>
                <w:fitText w:val="840" w:id="-953503742"/>
              </w:rPr>
              <w:t>ナ</w:t>
            </w:r>
          </w:p>
        </w:tc>
        <w:tc>
          <w:tcPr>
            <w:tcW w:w="2268" w:type="dxa"/>
            <w:tcBorders>
              <w:top w:val="single" w:sz="12" w:space="0" w:color="auto"/>
              <w:bottom w:val="dashed" w:sz="4" w:space="0" w:color="auto"/>
            </w:tcBorders>
          </w:tcPr>
          <w:p w14:paraId="7749F669" w14:textId="77777777" w:rsidR="00780FC6" w:rsidRPr="00B300D7" w:rsidRDefault="00780FC6" w:rsidP="00780FC6">
            <w:pPr>
              <w:jc w:val="left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6B7F0AFC" w14:textId="76AC73B3" w:rsidR="00780FC6" w:rsidRPr="00B300D7" w:rsidRDefault="00780FC6" w:rsidP="00780FC6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B300D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02158E84" w14:textId="77777777" w:rsidR="00780FC6" w:rsidRPr="00B300D7" w:rsidRDefault="00780FC6" w:rsidP="00780FC6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B300D7">
              <w:rPr>
                <w:rFonts w:ascii="ＭＳ 明朝" w:eastAsia="ＭＳ 明朝" w:hAnsi="ＭＳ 明朝" w:hint="eastAsia"/>
                <w:sz w:val="16"/>
                <w:szCs w:val="18"/>
              </w:rPr>
              <w:t>平成・令和</w:t>
            </w:r>
          </w:p>
          <w:p w14:paraId="03D554AB" w14:textId="28976218" w:rsidR="00780FC6" w:rsidRPr="00B300D7" w:rsidRDefault="00780FC6" w:rsidP="00780FC6">
            <w:pPr>
              <w:jc w:val="left"/>
              <w:rPr>
                <w:rFonts w:ascii="ＭＳ 明朝" w:eastAsia="ＭＳ 明朝" w:hAnsi="ＭＳ 明朝"/>
                <w:sz w:val="12"/>
                <w:szCs w:val="14"/>
              </w:rPr>
            </w:pPr>
            <w:r w:rsidRPr="00B300D7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年　　　月　　　日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00C74153" w14:textId="0D62A369" w:rsidR="00780FC6" w:rsidRPr="00B300D7" w:rsidRDefault="00780FC6" w:rsidP="00780FC6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300D7">
              <w:rPr>
                <w:rFonts w:ascii="ＭＳ 明朝" w:eastAsia="ＭＳ 明朝" w:hAnsi="ＭＳ 明朝" w:hint="eastAsia"/>
                <w:sz w:val="20"/>
                <w:szCs w:val="21"/>
              </w:rPr>
              <w:t>続柄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6775C04" w14:textId="1EBC3589" w:rsidR="00780FC6" w:rsidRPr="00B300D7" w:rsidRDefault="00947158" w:rsidP="00B300D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0D7">
              <w:rPr>
                <w:rFonts w:ascii="ＭＳ 明朝" w:eastAsia="ＭＳ 明朝" w:hAnsi="ＭＳ 明朝" w:hint="eastAsia"/>
                <w:sz w:val="13"/>
                <w:szCs w:val="13"/>
              </w:rPr>
              <w:t>申立人からみて</w:t>
            </w:r>
          </w:p>
        </w:tc>
      </w:tr>
      <w:tr w:rsidR="00780FC6" w:rsidRPr="00B300D7" w14:paraId="4E80B897" w14:textId="4C11C30B" w:rsidTr="009D5B68">
        <w:trPr>
          <w:trHeight w:val="510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340CA074" w14:textId="691343E6" w:rsidR="00780FC6" w:rsidRPr="00B300D7" w:rsidRDefault="00780FC6" w:rsidP="00780F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10E90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1"/>
                <w:fitText w:val="840" w:id="-953507836"/>
              </w:rPr>
              <w:t>氏</w:t>
            </w:r>
            <w:r w:rsidRPr="00010E90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840" w:id="-953507836"/>
              </w:rPr>
              <w:t>名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63745383" w14:textId="77777777" w:rsidR="00780FC6" w:rsidRPr="00B300D7" w:rsidRDefault="00780FC6" w:rsidP="00780F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</w:tcPr>
          <w:p w14:paraId="00B4AC79" w14:textId="2CE20A28" w:rsidR="00780FC6" w:rsidRPr="00B300D7" w:rsidRDefault="00780FC6" w:rsidP="00780F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2E49564E" w14:textId="77777777" w:rsidR="00780FC6" w:rsidRPr="00B300D7" w:rsidRDefault="00780FC6" w:rsidP="00780F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/>
            <w:shd w:val="clear" w:color="auto" w:fill="D9E2F3" w:themeFill="accent1" w:themeFillTint="33"/>
          </w:tcPr>
          <w:p w14:paraId="66B95D35" w14:textId="77777777" w:rsidR="00780FC6" w:rsidRPr="00B300D7" w:rsidRDefault="00780FC6" w:rsidP="00780FC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vMerge/>
            <w:tcBorders>
              <w:right w:val="single" w:sz="12" w:space="0" w:color="auto"/>
            </w:tcBorders>
          </w:tcPr>
          <w:p w14:paraId="607462AC" w14:textId="7721CCC3" w:rsidR="00780FC6" w:rsidRPr="00B300D7" w:rsidRDefault="00780FC6" w:rsidP="00780FC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80FC6" w:rsidRPr="00B300D7" w14:paraId="3990B70B" w14:textId="6BFA4CFA" w:rsidTr="00010E90">
        <w:trPr>
          <w:trHeight w:val="51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FD1240F" w14:textId="2D3C7DBB" w:rsidR="00780FC6" w:rsidRPr="00B300D7" w:rsidRDefault="00780FC6" w:rsidP="00780F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10E90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1"/>
                <w:fitText w:val="840" w:id="-953507837"/>
              </w:rPr>
              <w:t>住</w:t>
            </w:r>
            <w:r w:rsidRPr="00010E90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840" w:id="-953507837"/>
              </w:rPr>
              <w:t>所</w:t>
            </w:r>
          </w:p>
        </w:tc>
        <w:tc>
          <w:tcPr>
            <w:tcW w:w="760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C68139E" w14:textId="7039B61C" w:rsidR="00780FC6" w:rsidRPr="00B300D7" w:rsidRDefault="00780FC6" w:rsidP="00780FC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9D0EA72" w14:textId="4EC0C064" w:rsidR="00010E90" w:rsidRPr="000C7CB6" w:rsidRDefault="000C7CB6" w:rsidP="000C7CB6">
      <w:pPr>
        <w:pStyle w:val="a4"/>
        <w:ind w:leftChars="0" w:left="844"/>
        <w:rPr>
          <w:rFonts w:ascii="ＭＳ 明朝" w:eastAsia="ＭＳ 明朝" w:hAnsi="ＭＳ 明朝"/>
          <w:sz w:val="20"/>
          <w:szCs w:val="21"/>
          <w:u w:val="double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947158" w:rsidRPr="000C7CB6">
        <w:rPr>
          <w:rFonts w:ascii="ＭＳ 明朝" w:eastAsia="ＭＳ 明朝" w:hAnsi="ＭＳ 明朝" w:hint="eastAsia"/>
          <w:sz w:val="20"/>
          <w:szCs w:val="21"/>
          <w:u w:val="double"/>
        </w:rPr>
        <w:t>※住所は、番地や方書など省略せずに記入してください</w:t>
      </w:r>
      <w:r w:rsidR="00B300D7" w:rsidRPr="000C7CB6">
        <w:rPr>
          <w:rFonts w:ascii="ＭＳ 明朝" w:eastAsia="ＭＳ 明朝" w:hAnsi="ＭＳ 明朝" w:hint="eastAsia"/>
          <w:sz w:val="20"/>
          <w:szCs w:val="21"/>
          <w:u w:val="double"/>
        </w:rPr>
        <w:t>。</w:t>
      </w:r>
    </w:p>
    <w:p w14:paraId="349C2F07" w14:textId="6F79E247" w:rsidR="00010E90" w:rsidRDefault="00010E90" w:rsidP="000C7CB6">
      <w:pPr>
        <w:pStyle w:val="a4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別居している児童の属する世帯の世帯主について</w:t>
      </w:r>
    </w:p>
    <w:p w14:paraId="02A6F04C" w14:textId="3F41FBA2" w:rsidR="000C7CB6" w:rsidRDefault="000C7CB6" w:rsidP="000C7CB6">
      <w:pPr>
        <w:pStyle w:val="a4"/>
        <w:ind w:leftChars="0" w:left="8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="00A97BCC">
        <w:rPr>
          <w:rFonts w:ascii="ＭＳ 明朝" w:eastAsia="ＭＳ 明朝" w:hAnsi="ＭＳ 明朝" w:hint="eastAsia"/>
        </w:rPr>
        <w:t>私（または同一世帯員について）</w:t>
      </w:r>
      <w:r w:rsidR="00AE4B3B">
        <w:rPr>
          <w:rFonts w:ascii="ＭＳ 明朝" w:eastAsia="ＭＳ 明朝" w:hAnsi="ＭＳ 明朝" w:hint="eastAsia"/>
        </w:rPr>
        <w:t>が別居監護している加算</w:t>
      </w:r>
      <w:r w:rsidR="00A97BCC">
        <w:rPr>
          <w:rFonts w:ascii="ＭＳ 明朝" w:eastAsia="ＭＳ 明朝" w:hAnsi="ＭＳ 明朝" w:hint="eastAsia"/>
        </w:rPr>
        <w:t>対象児童分</w:t>
      </w:r>
      <w:r w:rsidR="00AE4B3B">
        <w:rPr>
          <w:rFonts w:ascii="ＭＳ 明朝" w:eastAsia="ＭＳ 明朝" w:hAnsi="ＭＳ 明朝" w:hint="eastAsia"/>
        </w:rPr>
        <w:t>について、</w:t>
      </w:r>
    </w:p>
    <w:p w14:paraId="2274A20F" w14:textId="6DFC8285" w:rsidR="00A97BCC" w:rsidRPr="00B300D7" w:rsidRDefault="000C7CB6" w:rsidP="000C7CB6">
      <w:pPr>
        <w:pStyle w:val="a4"/>
        <w:ind w:leftChars="0" w:left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="00AE4B3B">
        <w:rPr>
          <w:rFonts w:ascii="ＭＳ 明朝" w:eastAsia="ＭＳ 明朝" w:hAnsi="ＭＳ 明朝" w:hint="eastAsia"/>
        </w:rPr>
        <w:t>以下の</w:t>
      </w:r>
      <w:r>
        <w:rPr>
          <w:rFonts w:ascii="ＭＳ 明朝" w:eastAsia="ＭＳ 明朝" w:hAnsi="ＭＳ 明朝" w:hint="eastAsia"/>
        </w:rPr>
        <w:t>世</w:t>
      </w:r>
      <w:r w:rsidR="00AE4B3B">
        <w:rPr>
          <w:rFonts w:ascii="ＭＳ 明朝" w:eastAsia="ＭＳ 明朝" w:hAnsi="ＭＳ 明朝" w:hint="eastAsia"/>
        </w:rPr>
        <w:t>帯主がこども加算の支給対象となっていないことを確認しました。</w:t>
      </w:r>
    </w:p>
    <w:tbl>
      <w:tblPr>
        <w:tblStyle w:val="a3"/>
        <w:tblW w:w="8743" w:type="dxa"/>
        <w:tblInd w:w="846" w:type="dxa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2268"/>
        <w:gridCol w:w="780"/>
        <w:gridCol w:w="1159"/>
      </w:tblGrid>
      <w:tr w:rsidR="00010E90" w:rsidRPr="00B300D7" w14:paraId="373CEF62" w14:textId="77777777" w:rsidTr="00B40833">
        <w:trPr>
          <w:trHeight w:val="15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E2F3" w:themeFill="accent1" w:themeFillTint="33"/>
            <w:vAlign w:val="center"/>
          </w:tcPr>
          <w:p w14:paraId="574F94BB" w14:textId="77777777" w:rsidR="00010E90" w:rsidRPr="00B300D7" w:rsidRDefault="00010E90" w:rsidP="00B40833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010E90">
              <w:rPr>
                <w:rFonts w:ascii="ＭＳ 明朝" w:eastAsia="ＭＳ 明朝" w:hAnsi="ＭＳ 明朝" w:hint="eastAsia"/>
                <w:spacing w:val="60"/>
                <w:kern w:val="0"/>
                <w:sz w:val="12"/>
                <w:szCs w:val="14"/>
                <w:fitText w:val="840" w:id="-947139322"/>
              </w:rPr>
              <w:t>フリガ</w:t>
            </w:r>
            <w:r w:rsidRPr="00010E90">
              <w:rPr>
                <w:rFonts w:ascii="ＭＳ 明朝" w:eastAsia="ＭＳ 明朝" w:hAnsi="ＭＳ 明朝" w:hint="eastAsia"/>
                <w:kern w:val="0"/>
                <w:sz w:val="12"/>
                <w:szCs w:val="14"/>
                <w:fitText w:val="840" w:id="-947139322"/>
              </w:rPr>
              <w:t>ナ</w:t>
            </w:r>
          </w:p>
        </w:tc>
        <w:tc>
          <w:tcPr>
            <w:tcW w:w="2268" w:type="dxa"/>
            <w:tcBorders>
              <w:top w:val="single" w:sz="12" w:space="0" w:color="auto"/>
              <w:bottom w:val="dashed" w:sz="4" w:space="0" w:color="auto"/>
            </w:tcBorders>
          </w:tcPr>
          <w:p w14:paraId="2309A7F8" w14:textId="77777777" w:rsidR="00010E90" w:rsidRPr="00B300D7" w:rsidRDefault="00010E90" w:rsidP="00B40833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447DAD5C" w14:textId="77777777" w:rsidR="00010E90" w:rsidRPr="00B300D7" w:rsidRDefault="00010E90" w:rsidP="00B40833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r w:rsidRPr="00B300D7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16B721F4" w14:textId="6950C342" w:rsidR="00010E90" w:rsidRPr="00B300D7" w:rsidRDefault="00010E90" w:rsidP="00B40833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昭和・平成</w:t>
            </w:r>
          </w:p>
          <w:p w14:paraId="0A33A9D3" w14:textId="77777777" w:rsidR="00010E90" w:rsidRPr="00B300D7" w:rsidRDefault="00010E90" w:rsidP="00B40833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B300D7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年　　　月　　　日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7B06CA02" w14:textId="77777777" w:rsidR="00010E90" w:rsidRPr="00B300D7" w:rsidRDefault="00010E90" w:rsidP="00B40833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300D7">
              <w:rPr>
                <w:rFonts w:ascii="ＭＳ 明朝" w:eastAsia="ＭＳ 明朝" w:hAnsi="ＭＳ 明朝" w:hint="eastAsia"/>
                <w:sz w:val="20"/>
                <w:szCs w:val="21"/>
              </w:rPr>
              <w:t>続柄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E809E12" w14:textId="77802E94" w:rsidR="00010E90" w:rsidRPr="00010E90" w:rsidRDefault="00010E90" w:rsidP="00B40833">
            <w:pPr>
              <w:rPr>
                <w:rFonts w:ascii="ＭＳ 明朝" w:eastAsia="ＭＳ 明朝" w:hAnsi="ＭＳ 明朝"/>
                <w:sz w:val="11"/>
                <w:szCs w:val="11"/>
              </w:rPr>
            </w:pPr>
            <w:r w:rsidRPr="00010E90">
              <w:rPr>
                <w:rFonts w:ascii="ＭＳ 明朝" w:eastAsia="ＭＳ 明朝" w:hAnsi="ＭＳ 明朝" w:hint="eastAsia"/>
                <w:sz w:val="11"/>
                <w:szCs w:val="11"/>
              </w:rPr>
              <w:t>対象児童からみて</w:t>
            </w:r>
          </w:p>
        </w:tc>
      </w:tr>
      <w:tr w:rsidR="00010E90" w:rsidRPr="00B300D7" w14:paraId="2FC8F971" w14:textId="77777777" w:rsidTr="00010E90">
        <w:trPr>
          <w:trHeight w:val="510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7B84A16" w14:textId="1694BFF8" w:rsidR="00010E90" w:rsidRPr="00B300D7" w:rsidRDefault="00010E90" w:rsidP="00B40833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10E90">
              <w:rPr>
                <w:rFonts w:ascii="ＭＳ 明朝" w:eastAsia="ＭＳ 明朝" w:hAnsi="ＭＳ 明朝" w:hint="eastAsia"/>
                <w:sz w:val="18"/>
                <w:szCs w:val="20"/>
              </w:rPr>
              <w:t>世帯主氏名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12" w:space="0" w:color="auto"/>
            </w:tcBorders>
          </w:tcPr>
          <w:p w14:paraId="33FEEC69" w14:textId="77777777" w:rsidR="00010E90" w:rsidRPr="00B300D7" w:rsidRDefault="00010E90" w:rsidP="00B4083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55C03762" w14:textId="77777777" w:rsidR="00010E90" w:rsidRPr="00B300D7" w:rsidRDefault="00010E90" w:rsidP="00B4083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14:paraId="4A199021" w14:textId="77777777" w:rsidR="00010E90" w:rsidRPr="00B300D7" w:rsidRDefault="00010E90" w:rsidP="00B4083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51BB208C" w14:textId="77777777" w:rsidR="00010E90" w:rsidRPr="00B300D7" w:rsidRDefault="00010E90" w:rsidP="00B4083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2DC7D8B" w14:textId="77777777" w:rsidR="00010E90" w:rsidRPr="00B300D7" w:rsidRDefault="00010E90" w:rsidP="00B4083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74F28B3" w14:textId="5F76AF64" w:rsidR="00AE40D7" w:rsidRPr="00B300D7" w:rsidRDefault="00010E90" w:rsidP="000C7CB6">
      <w:pPr>
        <w:pStyle w:val="a4"/>
        <w:spacing w:line="276" w:lineRule="auto"/>
        <w:ind w:leftChars="0" w:left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E40D7" w:rsidRPr="00B300D7">
        <w:rPr>
          <w:rFonts w:ascii="ＭＳ 明朝" w:eastAsia="ＭＳ 明朝" w:hAnsi="ＭＳ 明朝" w:hint="eastAsia"/>
        </w:rPr>
        <w:t>．</w:t>
      </w:r>
      <w:r w:rsidR="00947158" w:rsidRPr="00B300D7">
        <w:rPr>
          <w:rFonts w:ascii="ＭＳ 明朝" w:eastAsia="ＭＳ 明朝" w:hAnsi="ＭＳ 明朝" w:hint="eastAsia"/>
        </w:rPr>
        <w:t>別居等の理由</w:t>
      </w:r>
    </w:p>
    <w:p w14:paraId="56060FEE" w14:textId="0C65A399" w:rsidR="00947158" w:rsidRPr="00B300D7" w:rsidRDefault="00947158" w:rsidP="00AE40D7">
      <w:pPr>
        <w:pStyle w:val="a4"/>
        <w:ind w:leftChars="0" w:left="426"/>
        <w:rPr>
          <w:rFonts w:ascii="ＭＳ 明朝" w:eastAsia="ＭＳ 明朝" w:hAnsi="ＭＳ 明朝"/>
        </w:rPr>
      </w:pPr>
      <w:r w:rsidRPr="00B300D7">
        <w:rPr>
          <w:rFonts w:ascii="ＭＳ 明朝" w:eastAsia="ＭＳ 明朝" w:hAnsi="ＭＳ 明朝" w:hint="eastAsia"/>
        </w:rPr>
        <w:t xml:space="preserve">　　(1)　単身赴任のため　(2)　児童の</w:t>
      </w:r>
      <w:r w:rsidR="00B300D7" w:rsidRPr="00B300D7">
        <w:rPr>
          <w:rFonts w:ascii="ＭＳ 明朝" w:eastAsia="ＭＳ 明朝" w:hAnsi="ＭＳ 明朝" w:hint="eastAsia"/>
        </w:rPr>
        <w:t>進学、通学のため　(3)　その他（　　　　　　　　）</w:t>
      </w:r>
    </w:p>
    <w:p w14:paraId="22B3D446" w14:textId="77777777" w:rsidR="00B300D7" w:rsidRPr="00B300D7" w:rsidRDefault="00B300D7" w:rsidP="00AE40D7">
      <w:pPr>
        <w:pStyle w:val="a4"/>
        <w:ind w:leftChars="0" w:left="426"/>
        <w:rPr>
          <w:rFonts w:ascii="ＭＳ 明朝" w:eastAsia="ＭＳ 明朝" w:hAnsi="ＭＳ 明朝"/>
        </w:rPr>
      </w:pPr>
    </w:p>
    <w:p w14:paraId="36C226B9" w14:textId="77C87C42" w:rsidR="00B300D7" w:rsidRPr="00B300D7" w:rsidRDefault="00010E90" w:rsidP="000C7CB6">
      <w:pPr>
        <w:pStyle w:val="a4"/>
        <w:spacing w:line="276" w:lineRule="auto"/>
        <w:ind w:leftChars="0" w:left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B300D7" w:rsidRPr="00B300D7">
        <w:rPr>
          <w:rFonts w:ascii="ＭＳ 明朝" w:eastAsia="ＭＳ 明朝" w:hAnsi="ＭＳ 明朝" w:hint="eastAsia"/>
        </w:rPr>
        <w:t>．監護・生計同一の状況（面会の頻度・仕送り等について）</w:t>
      </w:r>
    </w:p>
    <w:tbl>
      <w:tblPr>
        <w:tblStyle w:val="a3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3"/>
      </w:tblGrid>
      <w:tr w:rsidR="00B300D7" w:rsidRPr="00B300D7" w14:paraId="150708B4" w14:textId="77777777" w:rsidTr="00B300D7">
        <w:tc>
          <w:tcPr>
            <w:tcW w:w="8743" w:type="dxa"/>
            <w:tcBorders>
              <w:bottom w:val="single" w:sz="8" w:space="0" w:color="auto"/>
            </w:tcBorders>
          </w:tcPr>
          <w:p w14:paraId="2C24A628" w14:textId="77777777" w:rsidR="00B300D7" w:rsidRPr="00B300D7" w:rsidRDefault="00B300D7" w:rsidP="00AE40D7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B300D7" w:rsidRPr="00B300D7" w14:paraId="06BB03C4" w14:textId="77777777" w:rsidTr="00B300D7">
        <w:tc>
          <w:tcPr>
            <w:tcW w:w="8743" w:type="dxa"/>
            <w:tcBorders>
              <w:top w:val="single" w:sz="8" w:space="0" w:color="auto"/>
              <w:bottom w:val="single" w:sz="8" w:space="0" w:color="auto"/>
            </w:tcBorders>
          </w:tcPr>
          <w:p w14:paraId="49E58F65" w14:textId="77777777" w:rsidR="00B300D7" w:rsidRPr="00B300D7" w:rsidRDefault="00B300D7" w:rsidP="00AE40D7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B300D7" w:rsidRPr="00B300D7" w14:paraId="4E2DB522" w14:textId="77777777" w:rsidTr="00B300D7">
        <w:tc>
          <w:tcPr>
            <w:tcW w:w="8743" w:type="dxa"/>
            <w:tcBorders>
              <w:top w:val="single" w:sz="8" w:space="0" w:color="auto"/>
              <w:bottom w:val="single" w:sz="8" w:space="0" w:color="auto"/>
            </w:tcBorders>
          </w:tcPr>
          <w:p w14:paraId="4F8C2329" w14:textId="77777777" w:rsidR="00B300D7" w:rsidRPr="00B300D7" w:rsidRDefault="00B300D7" w:rsidP="00AE40D7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574A6E42" w14:textId="094853C3" w:rsidR="00B300D7" w:rsidRPr="009A0301" w:rsidRDefault="00B300D7" w:rsidP="00A97BCC">
      <w:pPr>
        <w:pStyle w:val="a4"/>
        <w:ind w:leftChars="0" w:left="426"/>
      </w:pPr>
    </w:p>
    <w:sectPr w:rsidR="00B300D7" w:rsidRPr="009A0301" w:rsidSect="00284C55">
      <w:pgSz w:w="11906" w:h="16838"/>
      <w:pgMar w:top="1134" w:right="1145" w:bottom="851" w:left="116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1BB7" w14:textId="77777777" w:rsidR="00987D60" w:rsidRDefault="00987D60" w:rsidP="00987D60">
      <w:r>
        <w:separator/>
      </w:r>
    </w:p>
  </w:endnote>
  <w:endnote w:type="continuationSeparator" w:id="0">
    <w:p w14:paraId="1C0C5306" w14:textId="77777777" w:rsidR="00987D60" w:rsidRDefault="00987D60" w:rsidP="0098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A992" w14:textId="77777777" w:rsidR="00987D60" w:rsidRDefault="00987D60" w:rsidP="00987D60">
      <w:r>
        <w:separator/>
      </w:r>
    </w:p>
  </w:footnote>
  <w:footnote w:type="continuationSeparator" w:id="0">
    <w:p w14:paraId="049A93CD" w14:textId="77777777" w:rsidR="00987D60" w:rsidRDefault="00987D60" w:rsidP="0098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5AB8"/>
    <w:multiLevelType w:val="hybridMultilevel"/>
    <w:tmpl w:val="0EBCA4A2"/>
    <w:lvl w:ilvl="0" w:tplc="A30A2134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7991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55"/>
    <w:rsid w:val="00010E90"/>
    <w:rsid w:val="000902D9"/>
    <w:rsid w:val="000C7CB6"/>
    <w:rsid w:val="00235806"/>
    <w:rsid w:val="0023748E"/>
    <w:rsid w:val="00284C55"/>
    <w:rsid w:val="002B6AB2"/>
    <w:rsid w:val="0033567E"/>
    <w:rsid w:val="00343FB9"/>
    <w:rsid w:val="00560D1B"/>
    <w:rsid w:val="0076729B"/>
    <w:rsid w:val="00780FC6"/>
    <w:rsid w:val="00947158"/>
    <w:rsid w:val="00987D60"/>
    <w:rsid w:val="009A0301"/>
    <w:rsid w:val="009D5B68"/>
    <w:rsid w:val="00A90D2C"/>
    <w:rsid w:val="00A97BCC"/>
    <w:rsid w:val="00AD66BA"/>
    <w:rsid w:val="00AE40D7"/>
    <w:rsid w:val="00AE4B3B"/>
    <w:rsid w:val="00B300D7"/>
    <w:rsid w:val="00D45F6D"/>
    <w:rsid w:val="00E93D79"/>
    <w:rsid w:val="00F7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45F46E"/>
  <w15:chartTrackingRefBased/>
  <w15:docId w15:val="{6C096C53-BC38-42EE-973A-E23FD9E5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6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7D60"/>
  </w:style>
  <w:style w:type="paragraph" w:styleId="a7">
    <w:name w:val="footer"/>
    <w:basedOn w:val="a"/>
    <w:link w:val="a8"/>
    <w:uiPriority w:val="99"/>
    <w:unhideWhenUsed/>
    <w:rsid w:val="00987D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19-021</dc:creator>
  <cp:keywords/>
  <dc:description/>
  <cp:lastModifiedBy>19-021</cp:lastModifiedBy>
  <cp:revision>9</cp:revision>
  <cp:lastPrinted>2024-07-08T09:28:00Z</cp:lastPrinted>
  <dcterms:created xsi:type="dcterms:W3CDTF">2024-07-05T00:00:00Z</dcterms:created>
  <dcterms:modified xsi:type="dcterms:W3CDTF">2024-07-31T09:49:00Z</dcterms:modified>
</cp:coreProperties>
</file>