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A034" w14:textId="77777777" w:rsidR="00D91B08" w:rsidRDefault="00E12D40">
      <w:pPr>
        <w:jc w:val="center"/>
        <w:rPr>
          <w:sz w:val="24"/>
        </w:rPr>
      </w:pPr>
      <w:r>
        <w:rPr>
          <w:rFonts w:hint="eastAsia"/>
          <w:sz w:val="24"/>
        </w:rPr>
        <w:t>被災家屋等の解体・撤去に関する同意書（公費解体）</w:t>
      </w:r>
    </w:p>
    <w:p w14:paraId="0BAAF1B1" w14:textId="06F4171C" w:rsidR="00D91B08" w:rsidRDefault="00E12D40">
      <w:pPr>
        <w:jc w:val="center"/>
        <w:rPr>
          <w:sz w:val="24"/>
        </w:rPr>
      </w:pPr>
      <w:r>
        <w:rPr>
          <w:rFonts w:hint="eastAsia"/>
          <w:sz w:val="24"/>
        </w:rPr>
        <w:t>（隣接土地、建物所有者</w:t>
      </w:r>
      <w:r>
        <w:rPr>
          <w:rFonts w:hint="eastAsia"/>
          <w:sz w:val="24"/>
        </w:rPr>
        <w:t>）</w:t>
      </w:r>
    </w:p>
    <w:p w14:paraId="3806BE16" w14:textId="77777777" w:rsidR="00D91B08" w:rsidRDefault="00E12D40">
      <w:pPr>
        <w:ind w:firstLineChars="3100" w:firstLine="6820"/>
      </w:pP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14:paraId="75B720F7" w14:textId="77777777" w:rsidR="00D91B08" w:rsidRDefault="00E12D40">
      <w:pPr>
        <w:ind w:firstLine="220"/>
      </w:pPr>
      <w:r>
        <w:rPr>
          <w:rFonts w:hint="eastAsia"/>
        </w:rPr>
        <w:t>輪島市長</w:t>
      </w:r>
      <w:r>
        <w:t xml:space="preserve"> </w:t>
      </w:r>
    </w:p>
    <w:p w14:paraId="0D788ECE" w14:textId="6C54E93D" w:rsidR="00D91B08" w:rsidRDefault="00E12D40">
      <w:pPr>
        <w:ind w:firstLineChars="1700" w:firstLine="3740"/>
      </w:pPr>
      <w:r>
        <w:rPr>
          <w:rFonts w:hint="eastAsia"/>
        </w:rPr>
        <w:t>（隣接土地・建物所所有者</w:t>
      </w:r>
      <w:r>
        <w:rPr>
          <w:rFonts w:hint="eastAsia"/>
        </w:rPr>
        <w:t>）</w:t>
      </w:r>
    </w:p>
    <w:p w14:paraId="650B3E0A" w14:textId="77777777" w:rsidR="00D91B08" w:rsidRDefault="00E12D40">
      <w:pPr>
        <w:snapToGrid w:val="0"/>
        <w:spacing w:line="240" w:lineRule="atLeast"/>
        <w:ind w:firstLineChars="2600" w:firstLine="4160"/>
        <w:rPr>
          <w:sz w:val="16"/>
        </w:rPr>
      </w:pPr>
      <w:r>
        <w:rPr>
          <w:rFonts w:hint="eastAsia"/>
          <w:sz w:val="16"/>
        </w:rPr>
        <w:t>ふりがな</w:t>
      </w:r>
    </w:p>
    <w:p w14:paraId="7B57F13A" w14:textId="77777777" w:rsidR="00D91B08" w:rsidRDefault="00E12D40">
      <w:pPr>
        <w:snapToGrid w:val="0"/>
        <w:spacing w:line="240" w:lineRule="atLeast"/>
        <w:ind w:firstLineChars="1900" w:firstLine="4180"/>
        <w:rPr>
          <w:u w:val="single"/>
        </w:rPr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印　</w:t>
      </w:r>
    </w:p>
    <w:p w14:paraId="77CE37FA" w14:textId="77777777" w:rsidR="00D91B08" w:rsidRDefault="00E12D40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14:paraId="3D46600A" w14:textId="77777777" w:rsidR="00D91B08" w:rsidRDefault="00E12D40">
      <w:pPr>
        <w:snapToGrid w:val="0"/>
        <w:spacing w:line="240" w:lineRule="atLeast"/>
        <w:ind w:firstLineChars="1900" w:firstLine="418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4FDF40F7" w14:textId="77777777" w:rsidR="00D91B08" w:rsidRDefault="00E12D40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</w:t>
      </w:r>
    </w:p>
    <w:p w14:paraId="42CC1BB2" w14:textId="77777777" w:rsidR="00D91B08" w:rsidRDefault="00E12D40">
      <w:pPr>
        <w:snapToGrid w:val="0"/>
        <w:spacing w:line="240" w:lineRule="atLeast"/>
        <w:ind w:firstLineChars="1900" w:firstLine="4180"/>
      </w:pPr>
      <w:r>
        <w:rPr>
          <w:rFonts w:hint="eastAsia"/>
        </w:rPr>
        <w:t xml:space="preserve">　　　　　　　　　　　　　　　　　　　　　　　　</w:t>
      </w:r>
    </w:p>
    <w:p w14:paraId="2B4F5EF2" w14:textId="77777777" w:rsidR="00D91B08" w:rsidRDefault="00D91B08">
      <w:pPr>
        <w:ind w:firstLineChars="1900" w:firstLine="4180"/>
        <w:rPr>
          <w:u w:val="single"/>
        </w:rPr>
      </w:pPr>
    </w:p>
    <w:p w14:paraId="1EFA373E" w14:textId="77777777" w:rsidR="00D91B08" w:rsidRDefault="00E12D40">
      <w:pPr>
        <w:ind w:firstLineChars="1900" w:firstLine="418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話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　　　　　　　　　　　　　</w:t>
      </w:r>
    </w:p>
    <w:p w14:paraId="00260A63" w14:textId="77777777" w:rsidR="00D91B08" w:rsidRDefault="00E12D40">
      <w:pPr>
        <w:ind w:firstLineChars="100" w:firstLine="220"/>
      </w:pPr>
      <w:r>
        <w:rPr>
          <w:rFonts w:hint="eastAsia"/>
        </w:rPr>
        <w:t xml:space="preserve">　　　　　　　　　　　　　　　　　　</w:t>
      </w:r>
    </w:p>
    <w:p w14:paraId="4E6928AB" w14:textId="77777777" w:rsidR="00D91B08" w:rsidRDefault="00D91B08">
      <w:pPr>
        <w:ind w:firstLineChars="100" w:firstLine="220"/>
      </w:pPr>
    </w:p>
    <w:p w14:paraId="334A0483" w14:textId="4F7EA1FD" w:rsidR="00D91B08" w:rsidRDefault="00E12D40">
      <w:pPr>
        <w:ind w:left="220" w:firstLineChars="100" w:firstLine="220"/>
      </w:pPr>
      <w:r>
        <w:rPr>
          <w:rFonts w:hint="eastAsia"/>
        </w:rPr>
        <w:t>私は、下記の被災家屋等の解体・撤去（以下「解体等」という。）に関して、当該被災家屋等の隣接土地・建物所有者</w:t>
      </w:r>
      <w:r>
        <w:rPr>
          <w:rFonts w:hint="eastAsia"/>
        </w:rPr>
        <w:t>として、解体等に伴い自己所有地・建物</w:t>
      </w:r>
      <w:r>
        <w:rPr>
          <w:rFonts w:hint="eastAsia"/>
        </w:rPr>
        <w:t>での解体等作業について同意します。</w:t>
      </w:r>
    </w:p>
    <w:p w14:paraId="399BD607" w14:textId="77777777" w:rsidR="00D91B08" w:rsidRDefault="00D91B08">
      <w:pPr>
        <w:ind w:left="220" w:firstLineChars="100" w:firstLine="220"/>
      </w:pPr>
    </w:p>
    <w:p w14:paraId="2A6EAC7A" w14:textId="77777777" w:rsidR="00D91B08" w:rsidRDefault="00D91B08">
      <w:pPr>
        <w:ind w:left="220" w:firstLineChars="100" w:firstLine="220"/>
      </w:pPr>
    </w:p>
    <w:p w14:paraId="72DB874E" w14:textId="77777777" w:rsidR="00D91B08" w:rsidRDefault="00E12D40">
      <w:pPr>
        <w:jc w:val="center"/>
      </w:pPr>
      <w:r>
        <w:rPr>
          <w:rFonts w:hint="eastAsia"/>
        </w:rPr>
        <w:t>記</w:t>
      </w:r>
    </w:p>
    <w:p w14:paraId="6AE2A402" w14:textId="77777777" w:rsidR="00D91B08" w:rsidRDefault="00E12D40">
      <w:r>
        <w:rPr>
          <w:rFonts w:hint="eastAsia"/>
        </w:rPr>
        <w:t>１．被災家屋等の所在地</w:t>
      </w:r>
    </w:p>
    <w:p w14:paraId="13BAD77E" w14:textId="77777777" w:rsidR="00D91B08" w:rsidRDefault="00D91B08">
      <w:pPr>
        <w:pStyle w:val="a5"/>
        <w:ind w:leftChars="0" w:left="480"/>
      </w:pPr>
    </w:p>
    <w:p w14:paraId="01E9AC82" w14:textId="77777777" w:rsidR="00D91B08" w:rsidRDefault="00E12D40">
      <w:pPr>
        <w:rPr>
          <w:sz w:val="28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</w:t>
      </w:r>
    </w:p>
    <w:p w14:paraId="7C8B9F62" w14:textId="77777777" w:rsidR="00D91B08" w:rsidRDefault="00E12D40">
      <w:r>
        <w:rPr>
          <w:rFonts w:hint="eastAsia"/>
        </w:rPr>
        <w:t>２．被災家屋等の種類、名称等</w:t>
      </w:r>
    </w:p>
    <w:p w14:paraId="136E8099" w14:textId="77777777" w:rsidR="00D91B08" w:rsidRDefault="00E12D40">
      <w:r>
        <w:rPr>
          <w:rFonts w:hint="eastAsia"/>
        </w:rPr>
        <w:t xml:space="preserve">　</w:t>
      </w:r>
    </w:p>
    <w:p w14:paraId="114819B8" w14:textId="77777777" w:rsidR="00D91B08" w:rsidRDefault="00E12D40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60F5ACC" w14:textId="599AB0ED" w:rsidR="00D91B08" w:rsidRDefault="00E12D40">
      <w:r>
        <w:rPr>
          <w:rFonts w:hint="eastAsia"/>
        </w:rPr>
        <w:t>３．被災家屋等所有者名</w:t>
      </w:r>
    </w:p>
    <w:p w14:paraId="661B0B5D" w14:textId="77777777" w:rsidR="00D91B08" w:rsidRDefault="00D91B08"/>
    <w:p w14:paraId="368FE506" w14:textId="77777777" w:rsidR="00D91B08" w:rsidRDefault="00E12D40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951E2C8" w14:textId="77777777" w:rsidR="00D91B08" w:rsidRDefault="00D91B08"/>
    <w:p w14:paraId="6575F70F" w14:textId="77777777" w:rsidR="00D91B08" w:rsidRDefault="00D91B08"/>
    <w:sectPr w:rsidR="00D91B08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D82C" w14:textId="77777777" w:rsidR="00E12D40" w:rsidRDefault="00E12D40">
      <w:r>
        <w:separator/>
      </w:r>
    </w:p>
  </w:endnote>
  <w:endnote w:type="continuationSeparator" w:id="0">
    <w:p w14:paraId="0BFBB1B9" w14:textId="77777777" w:rsidR="00E12D40" w:rsidRDefault="00E1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E392" w14:textId="77777777" w:rsidR="00E12D40" w:rsidRDefault="00E12D40">
      <w:r>
        <w:separator/>
      </w:r>
    </w:p>
  </w:footnote>
  <w:footnote w:type="continuationSeparator" w:id="0">
    <w:p w14:paraId="23F33ED3" w14:textId="77777777" w:rsidR="00E12D40" w:rsidRDefault="00E1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08"/>
    <w:rsid w:val="00D91B08"/>
    <w:rsid w:val="00E1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C5409"/>
  <w15:docId w15:val="{0D97843D-4501-4351-8937-757E6054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Note Heading"/>
    <w:basedOn w:val="a"/>
    <w:next w:val="a"/>
    <w:link w:val="a7"/>
    <w:pPr>
      <w:jc w:val="center"/>
    </w:pPr>
  </w:style>
  <w:style w:type="character" w:customStyle="1" w:styleId="a7">
    <w:name w:val="記 (文字)"/>
    <w:basedOn w:val="a0"/>
    <w:link w:val="a6"/>
    <w:rPr>
      <w:rFonts w:ascii="Arial" w:hAnsi="Arial"/>
      <w:kern w:val="0"/>
      <w:sz w:val="22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Arial" w:hAnsi="Arial"/>
      <w:kern w:val="0"/>
      <w:sz w:val="22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Arial" w:hAnsi="Arial"/>
      <w:kern w:val="0"/>
      <w:sz w:val="22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rFonts w:ascii="Arial" w:hAnsi="Arial"/>
      <w:kern w:val="0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335</Characters>
  <Application>Microsoft Office Word</Application>
  <DocSecurity>0</DocSecurity>
  <Lines>2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大瀧　慎也</dc:creator>
  <cp:lastModifiedBy>18-107</cp:lastModifiedBy>
  <cp:revision>2</cp:revision>
  <cp:lastPrinted>2024-01-23T04:01:00Z</cp:lastPrinted>
  <dcterms:created xsi:type="dcterms:W3CDTF">2024-04-06T03:54:00Z</dcterms:created>
  <dcterms:modified xsi:type="dcterms:W3CDTF">2024-04-06T03:54:00Z</dcterms:modified>
</cp:coreProperties>
</file>