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79B007" w14:textId="77777777" w:rsidR="00142CF1" w:rsidRDefault="00142CF1" w:rsidP="00142CF1">
      <w:pPr>
        <w:jc w:val="left"/>
      </w:pPr>
      <w:r>
        <w:rPr>
          <w:rFonts w:hint="eastAsia"/>
        </w:rPr>
        <w:t>様式第1号(第6条関係)</w:t>
      </w:r>
    </w:p>
    <w:p w14:paraId="0362BD23" w14:textId="77777777" w:rsidR="00142CF1" w:rsidRDefault="00142CF1" w:rsidP="00142CF1">
      <w:pPr>
        <w:jc w:val="left"/>
      </w:pPr>
    </w:p>
    <w:p w14:paraId="7DFE8ADA" w14:textId="39B2354D" w:rsidR="00655CAF" w:rsidRDefault="006B6839" w:rsidP="00DA4153">
      <w:pPr>
        <w:jc w:val="center"/>
      </w:pPr>
      <w:r>
        <w:rPr>
          <w:rFonts w:hint="eastAsia"/>
        </w:rPr>
        <w:t>下水道等普及促進助成金交付申請書</w:t>
      </w:r>
      <w:r w:rsidR="00145B86">
        <w:rPr>
          <w:rFonts w:hint="eastAsia"/>
        </w:rPr>
        <w:t>兼実績報告書</w:t>
      </w:r>
    </w:p>
    <w:p w14:paraId="2921D4AB" w14:textId="77777777" w:rsidR="006B6839" w:rsidRDefault="006B6839"/>
    <w:p w14:paraId="11E8672F" w14:textId="309DE5BE" w:rsidR="006B6839" w:rsidRDefault="006B6839" w:rsidP="00DA4153">
      <w:pPr>
        <w:wordWrap w:val="0"/>
        <w:ind w:firstLineChars="400" w:firstLine="964"/>
        <w:jc w:val="right"/>
      </w:pPr>
      <w:r>
        <w:rPr>
          <w:rFonts w:hint="eastAsia"/>
        </w:rPr>
        <w:t>年　　月　　日</w:t>
      </w:r>
    </w:p>
    <w:p w14:paraId="1BCB3F5B" w14:textId="77777777" w:rsidR="006B6839" w:rsidRDefault="006B6839"/>
    <w:p w14:paraId="5F4A5242" w14:textId="77777777" w:rsidR="006B6839" w:rsidRDefault="006B6839" w:rsidP="00DA4153">
      <w:pPr>
        <w:ind w:firstLineChars="200" w:firstLine="482"/>
      </w:pPr>
      <w:r>
        <w:rPr>
          <w:rFonts w:hint="eastAsia"/>
        </w:rPr>
        <w:t>輪島市長</w:t>
      </w:r>
    </w:p>
    <w:p w14:paraId="4142A3C4" w14:textId="77777777" w:rsidR="006B6839" w:rsidRDefault="006B6839"/>
    <w:p w14:paraId="34915E5C" w14:textId="1F609685" w:rsidR="006B6839" w:rsidRDefault="006B6839" w:rsidP="00145B86">
      <w:pPr>
        <w:ind w:leftChars="1900" w:left="4578" w:firstLineChars="300" w:firstLine="723"/>
      </w:pPr>
      <w:r>
        <w:rPr>
          <w:rFonts w:hint="eastAsia"/>
        </w:rPr>
        <w:t>住所</w:t>
      </w:r>
      <w:r w:rsidR="00145B86">
        <w:rPr>
          <w:rFonts w:hint="eastAsia"/>
        </w:rPr>
        <w:t xml:space="preserve">　</w:t>
      </w:r>
    </w:p>
    <w:p w14:paraId="47DDC630" w14:textId="3F4D9BD8" w:rsidR="006B6839" w:rsidRDefault="006B6839" w:rsidP="00145B86">
      <w:pPr>
        <w:ind w:leftChars="1900" w:left="4578" w:firstLineChars="300" w:firstLine="723"/>
      </w:pPr>
      <w:r>
        <w:rPr>
          <w:rFonts w:hint="eastAsia"/>
        </w:rPr>
        <w:t xml:space="preserve">氏名　</w:t>
      </w:r>
    </w:p>
    <w:p w14:paraId="22090651" w14:textId="77777777" w:rsidR="006B6839" w:rsidRDefault="006B6839"/>
    <w:p w14:paraId="07A6E9B5" w14:textId="6DA15A8E" w:rsidR="00DF670E" w:rsidRDefault="006B6839">
      <w:r>
        <w:rPr>
          <w:rFonts w:hint="eastAsia"/>
        </w:rPr>
        <w:t xml:space="preserve">　</w:t>
      </w:r>
      <w:r w:rsidR="00C339E7">
        <w:rPr>
          <w:rFonts w:hint="eastAsia"/>
        </w:rPr>
        <w:t>助成金</w:t>
      </w:r>
      <w:r>
        <w:rPr>
          <w:rFonts w:hint="eastAsia"/>
        </w:rPr>
        <w:t>の交付を受けたいので、輪島市下水道等普及促進助成金交付要綱第6条の規定により、次のとおり</w:t>
      </w:r>
      <w:r w:rsidR="00145B86">
        <w:rPr>
          <w:rFonts w:hint="eastAsia"/>
        </w:rPr>
        <w:t>提出</w:t>
      </w:r>
      <w:r>
        <w:rPr>
          <w:rFonts w:hint="eastAsia"/>
        </w:rPr>
        <w:t>します。</w:t>
      </w:r>
    </w:p>
    <w:p w14:paraId="4F4413F6" w14:textId="1C29B8E5" w:rsidR="006B6839" w:rsidRDefault="00DC686D" w:rsidP="00DF670E">
      <w:pPr>
        <w:ind w:firstLineChars="100" w:firstLine="241"/>
      </w:pPr>
      <w:r>
        <w:rPr>
          <w:rFonts w:hint="eastAsia"/>
        </w:rPr>
        <w:t>なお、助成金の交付に関し、私の属する世帯における市税、分担金、使用料、手数料その他</w:t>
      </w:r>
      <w:r w:rsidR="00D846C9">
        <w:rPr>
          <w:rFonts w:hint="eastAsia"/>
        </w:rPr>
        <w:t>の</w:t>
      </w:r>
      <w:r>
        <w:rPr>
          <w:rFonts w:hint="eastAsia"/>
        </w:rPr>
        <w:t>市に対する納付金の納付状況について調査されることについて同意します。</w:t>
      </w:r>
    </w:p>
    <w:p w14:paraId="01BEA999" w14:textId="77777777" w:rsidR="006B6839" w:rsidRDefault="006B6839"/>
    <w:tbl>
      <w:tblPr>
        <w:tblW w:w="9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6"/>
        <w:gridCol w:w="1928"/>
        <w:gridCol w:w="2892"/>
        <w:gridCol w:w="1687"/>
        <w:gridCol w:w="1687"/>
      </w:tblGrid>
      <w:tr w:rsidR="00DA4153" w14:paraId="217E7074" w14:textId="77777777" w:rsidTr="00DF670E">
        <w:tc>
          <w:tcPr>
            <w:tcW w:w="1446" w:type="dxa"/>
            <w:vAlign w:val="center"/>
          </w:tcPr>
          <w:p w14:paraId="0A7D1546" w14:textId="77777777" w:rsidR="00DA4153" w:rsidRDefault="00DA4153" w:rsidP="00145B86">
            <w:pPr>
              <w:jc w:val="center"/>
            </w:pPr>
            <w:r>
              <w:rPr>
                <w:rFonts w:hint="eastAsia"/>
              </w:rPr>
              <w:t>接続場所</w:t>
            </w:r>
          </w:p>
        </w:tc>
        <w:tc>
          <w:tcPr>
            <w:tcW w:w="8194" w:type="dxa"/>
            <w:gridSpan w:val="4"/>
            <w:vAlign w:val="center"/>
          </w:tcPr>
          <w:p w14:paraId="7BA5C4DE" w14:textId="77777777" w:rsidR="00DA4153" w:rsidRDefault="00DA4153" w:rsidP="00C30ECF">
            <w:r>
              <w:rPr>
                <w:rFonts w:hint="eastAsia"/>
              </w:rPr>
              <w:t>輪島市　　　　　　　町　　　　　　　　　番</w:t>
            </w:r>
          </w:p>
        </w:tc>
      </w:tr>
      <w:tr w:rsidR="00DA4153" w14:paraId="4CB8678C" w14:textId="77777777" w:rsidTr="00DF670E">
        <w:tc>
          <w:tcPr>
            <w:tcW w:w="1446" w:type="dxa"/>
            <w:vAlign w:val="center"/>
          </w:tcPr>
          <w:p w14:paraId="0AACC76B" w14:textId="77777777" w:rsidR="00DA4153" w:rsidRDefault="00DA4153" w:rsidP="00145B86">
            <w:pPr>
              <w:jc w:val="center"/>
            </w:pPr>
            <w:r>
              <w:rPr>
                <w:rFonts w:hint="eastAsia"/>
              </w:rPr>
              <w:t>接続に係る費用の総額</w:t>
            </w:r>
          </w:p>
        </w:tc>
        <w:tc>
          <w:tcPr>
            <w:tcW w:w="4820" w:type="dxa"/>
            <w:gridSpan w:val="2"/>
            <w:vAlign w:val="center"/>
          </w:tcPr>
          <w:p w14:paraId="216B0CF8" w14:textId="77777777" w:rsidR="00DA4153" w:rsidRDefault="00DA4153" w:rsidP="00C30ECF">
            <w:r>
              <w:rPr>
                <w:rFonts w:hint="eastAsia"/>
              </w:rPr>
              <w:t>工事業者等からの請求金額</w:t>
            </w:r>
          </w:p>
        </w:tc>
        <w:tc>
          <w:tcPr>
            <w:tcW w:w="1687" w:type="dxa"/>
            <w:vAlign w:val="center"/>
          </w:tcPr>
          <w:p w14:paraId="22DD494E" w14:textId="77777777" w:rsidR="00DA4153" w:rsidRDefault="00DA4153" w:rsidP="00C30ECF">
            <w:pPr>
              <w:jc w:val="right"/>
            </w:pPr>
            <w:r>
              <w:rPr>
                <w:rFonts w:hint="eastAsia"/>
              </w:rPr>
              <w:t>円</w:t>
            </w:r>
          </w:p>
        </w:tc>
        <w:tc>
          <w:tcPr>
            <w:tcW w:w="1687" w:type="dxa"/>
            <w:tcBorders>
              <w:tr2bl w:val="single" w:sz="4" w:space="0" w:color="auto"/>
            </w:tcBorders>
            <w:vAlign w:val="center"/>
          </w:tcPr>
          <w:p w14:paraId="1E520C8E" w14:textId="77777777" w:rsidR="00DA4153" w:rsidRDefault="00DA4153" w:rsidP="00C30ECF"/>
        </w:tc>
      </w:tr>
      <w:tr w:rsidR="00DA4153" w14:paraId="38B5CE3C" w14:textId="77777777" w:rsidTr="00DF670E">
        <w:tc>
          <w:tcPr>
            <w:tcW w:w="1446" w:type="dxa"/>
            <w:vMerge w:val="restart"/>
            <w:vAlign w:val="center"/>
          </w:tcPr>
          <w:p w14:paraId="59693608" w14:textId="77777777" w:rsidR="00DA4153" w:rsidRDefault="00DA4153" w:rsidP="00145B86">
            <w:pPr>
              <w:jc w:val="center"/>
            </w:pPr>
            <w:r>
              <w:rPr>
                <w:rFonts w:hint="eastAsia"/>
              </w:rPr>
              <w:t>対象費用の内訳</w:t>
            </w:r>
          </w:p>
        </w:tc>
        <w:tc>
          <w:tcPr>
            <w:tcW w:w="4820" w:type="dxa"/>
            <w:gridSpan w:val="2"/>
            <w:vAlign w:val="center"/>
          </w:tcPr>
          <w:p w14:paraId="344AB862" w14:textId="77777777" w:rsidR="00DA4153" w:rsidRDefault="00C339E7" w:rsidP="00C30ECF">
            <w:pPr>
              <w:jc w:val="center"/>
            </w:pPr>
            <w:r>
              <w:rPr>
                <w:rFonts w:hint="eastAsia"/>
              </w:rPr>
              <w:t>費用の</w:t>
            </w:r>
            <w:r w:rsidR="00DA4153">
              <w:rPr>
                <w:rFonts w:hint="eastAsia"/>
              </w:rPr>
              <w:t>内容等</w:t>
            </w:r>
          </w:p>
        </w:tc>
        <w:tc>
          <w:tcPr>
            <w:tcW w:w="1687" w:type="dxa"/>
            <w:vAlign w:val="center"/>
          </w:tcPr>
          <w:p w14:paraId="31905B86" w14:textId="77777777" w:rsidR="00DA4153" w:rsidRDefault="00C30ECF" w:rsidP="00C30ECF">
            <w:pPr>
              <w:jc w:val="center"/>
            </w:pPr>
            <w:r>
              <w:rPr>
                <w:rFonts w:hint="eastAsia"/>
              </w:rPr>
              <w:t>金</w:t>
            </w:r>
            <w:r w:rsidR="00DA4153">
              <w:rPr>
                <w:rFonts w:hint="eastAsia"/>
              </w:rPr>
              <w:t>額</w:t>
            </w:r>
          </w:p>
        </w:tc>
        <w:tc>
          <w:tcPr>
            <w:tcW w:w="1687" w:type="dxa"/>
            <w:vAlign w:val="center"/>
          </w:tcPr>
          <w:p w14:paraId="0A13E7F1" w14:textId="77777777" w:rsidR="00DA4153" w:rsidRDefault="00DA4153" w:rsidP="00C30ECF">
            <w:pPr>
              <w:jc w:val="center"/>
            </w:pPr>
            <w:r>
              <w:rPr>
                <w:rFonts w:hint="eastAsia"/>
              </w:rPr>
              <w:t>交付申請額</w:t>
            </w:r>
          </w:p>
        </w:tc>
      </w:tr>
      <w:tr w:rsidR="00DA4153" w14:paraId="2083ADC1" w14:textId="77777777" w:rsidTr="00DF670E">
        <w:tc>
          <w:tcPr>
            <w:tcW w:w="1446" w:type="dxa"/>
            <w:vMerge/>
            <w:vAlign w:val="center"/>
          </w:tcPr>
          <w:p w14:paraId="31B5AACA" w14:textId="77777777" w:rsidR="00DA4153" w:rsidRDefault="00DA4153" w:rsidP="00145B86">
            <w:pPr>
              <w:jc w:val="center"/>
            </w:pPr>
          </w:p>
        </w:tc>
        <w:tc>
          <w:tcPr>
            <w:tcW w:w="4820" w:type="dxa"/>
            <w:gridSpan w:val="2"/>
            <w:vAlign w:val="center"/>
          </w:tcPr>
          <w:p w14:paraId="2165DCCE" w14:textId="77777777" w:rsidR="00DA4153" w:rsidRPr="006519EB" w:rsidRDefault="003B27F0" w:rsidP="003B27F0">
            <w:r>
              <w:rPr>
                <w:rFonts w:hint="eastAsia"/>
              </w:rPr>
              <w:t>くみ</w:t>
            </w:r>
            <w:r w:rsidR="00DA4153">
              <w:rPr>
                <w:rFonts w:hint="eastAsia"/>
              </w:rPr>
              <w:t>取便槽又は浄化槽の撤去</w:t>
            </w:r>
            <w:r w:rsidR="007C7849">
              <w:rPr>
                <w:rFonts w:hint="eastAsia"/>
              </w:rPr>
              <w:t>・</w:t>
            </w:r>
            <w:proofErr w:type="gramStart"/>
            <w:r w:rsidR="00DA4153">
              <w:rPr>
                <w:rFonts w:hint="eastAsia"/>
              </w:rPr>
              <w:t>埋立</w:t>
            </w:r>
            <w:proofErr w:type="gramEnd"/>
            <w:r w:rsidR="00DA4153">
              <w:rPr>
                <w:rFonts w:hint="eastAsia"/>
              </w:rPr>
              <w:t>費用</w:t>
            </w:r>
          </w:p>
        </w:tc>
        <w:tc>
          <w:tcPr>
            <w:tcW w:w="1687" w:type="dxa"/>
            <w:vAlign w:val="center"/>
          </w:tcPr>
          <w:p w14:paraId="5BD48102" w14:textId="77777777" w:rsidR="00DA4153" w:rsidRDefault="00DA4153" w:rsidP="00C30ECF">
            <w:pPr>
              <w:jc w:val="right"/>
            </w:pPr>
            <w:r>
              <w:rPr>
                <w:rFonts w:hint="eastAsia"/>
              </w:rPr>
              <w:t>円</w:t>
            </w:r>
          </w:p>
        </w:tc>
        <w:tc>
          <w:tcPr>
            <w:tcW w:w="1687" w:type="dxa"/>
            <w:vAlign w:val="center"/>
          </w:tcPr>
          <w:p w14:paraId="02661015" w14:textId="77777777" w:rsidR="00DA4153" w:rsidRDefault="00DA4153" w:rsidP="00C30ECF">
            <w:pPr>
              <w:jc w:val="right"/>
            </w:pPr>
            <w:r>
              <w:rPr>
                <w:rFonts w:hint="eastAsia"/>
              </w:rPr>
              <w:t>円</w:t>
            </w:r>
          </w:p>
        </w:tc>
      </w:tr>
      <w:tr w:rsidR="00DA4153" w14:paraId="67E35609" w14:textId="77777777" w:rsidTr="00DF670E">
        <w:tc>
          <w:tcPr>
            <w:tcW w:w="1446" w:type="dxa"/>
            <w:vMerge/>
            <w:vAlign w:val="center"/>
          </w:tcPr>
          <w:p w14:paraId="76AD7A76" w14:textId="77777777" w:rsidR="00DA4153" w:rsidRDefault="00DA4153" w:rsidP="00145B86">
            <w:pPr>
              <w:jc w:val="center"/>
            </w:pPr>
          </w:p>
        </w:tc>
        <w:tc>
          <w:tcPr>
            <w:tcW w:w="1928" w:type="dxa"/>
            <w:vMerge w:val="restart"/>
            <w:vAlign w:val="center"/>
          </w:tcPr>
          <w:p w14:paraId="783FFE4B" w14:textId="77777777" w:rsidR="00DA4153" w:rsidRDefault="00DA4153" w:rsidP="00C30ECF">
            <w:r w:rsidRPr="005A55C4">
              <w:rPr>
                <w:rFonts w:hint="eastAsia"/>
              </w:rPr>
              <w:t>腰掛式トイレ</w:t>
            </w:r>
            <w:r>
              <w:rPr>
                <w:rFonts w:hint="eastAsia"/>
              </w:rPr>
              <w:t>本体の購入費用</w:t>
            </w:r>
          </w:p>
        </w:tc>
        <w:tc>
          <w:tcPr>
            <w:tcW w:w="2892" w:type="dxa"/>
            <w:vAlign w:val="center"/>
          </w:tcPr>
          <w:p w14:paraId="4A0B8625" w14:textId="77777777" w:rsidR="00DA4153" w:rsidRDefault="00DA4153" w:rsidP="00C30ECF">
            <w:r>
              <w:rPr>
                <w:rFonts w:hint="eastAsia"/>
              </w:rPr>
              <w:t>65歳以上世帯員あり</w:t>
            </w:r>
          </w:p>
        </w:tc>
        <w:tc>
          <w:tcPr>
            <w:tcW w:w="1687" w:type="dxa"/>
            <w:vAlign w:val="center"/>
          </w:tcPr>
          <w:p w14:paraId="37261FDF" w14:textId="77777777" w:rsidR="00DA4153" w:rsidRDefault="00DA4153" w:rsidP="00C30ECF">
            <w:pPr>
              <w:jc w:val="right"/>
            </w:pPr>
            <w:r>
              <w:rPr>
                <w:rFonts w:hint="eastAsia"/>
              </w:rPr>
              <w:t>円</w:t>
            </w:r>
          </w:p>
        </w:tc>
        <w:tc>
          <w:tcPr>
            <w:tcW w:w="1687" w:type="dxa"/>
            <w:vAlign w:val="center"/>
          </w:tcPr>
          <w:p w14:paraId="4CA16D1A" w14:textId="77777777" w:rsidR="00DA4153" w:rsidRDefault="00DA4153" w:rsidP="00C30ECF">
            <w:pPr>
              <w:jc w:val="right"/>
            </w:pPr>
            <w:r>
              <w:rPr>
                <w:rFonts w:hint="eastAsia"/>
              </w:rPr>
              <w:t>円</w:t>
            </w:r>
          </w:p>
        </w:tc>
      </w:tr>
      <w:tr w:rsidR="00DA4153" w14:paraId="264072BE" w14:textId="77777777" w:rsidTr="00DF670E">
        <w:tc>
          <w:tcPr>
            <w:tcW w:w="1446" w:type="dxa"/>
            <w:vMerge/>
            <w:vAlign w:val="center"/>
          </w:tcPr>
          <w:p w14:paraId="17687E13" w14:textId="77777777" w:rsidR="00DA4153" w:rsidRDefault="00DA4153" w:rsidP="00145B86">
            <w:pPr>
              <w:jc w:val="center"/>
            </w:pPr>
          </w:p>
        </w:tc>
        <w:tc>
          <w:tcPr>
            <w:tcW w:w="1928" w:type="dxa"/>
            <w:vMerge/>
            <w:vAlign w:val="center"/>
          </w:tcPr>
          <w:p w14:paraId="1EB95A79" w14:textId="77777777" w:rsidR="00DA4153" w:rsidRDefault="00DA4153" w:rsidP="00C30ECF"/>
        </w:tc>
        <w:tc>
          <w:tcPr>
            <w:tcW w:w="2892" w:type="dxa"/>
            <w:vAlign w:val="center"/>
          </w:tcPr>
          <w:p w14:paraId="47D096F1" w14:textId="77777777" w:rsidR="00DA4153" w:rsidRDefault="00DA4153" w:rsidP="00C30ECF">
            <w:r>
              <w:rPr>
                <w:rFonts w:hint="eastAsia"/>
              </w:rPr>
              <w:t>上記以外</w:t>
            </w:r>
          </w:p>
        </w:tc>
        <w:tc>
          <w:tcPr>
            <w:tcW w:w="1687" w:type="dxa"/>
            <w:vAlign w:val="center"/>
          </w:tcPr>
          <w:p w14:paraId="283B843A" w14:textId="77777777" w:rsidR="00DA4153" w:rsidRDefault="00DA4153" w:rsidP="00C30ECF">
            <w:pPr>
              <w:jc w:val="right"/>
            </w:pPr>
            <w:r>
              <w:rPr>
                <w:rFonts w:hint="eastAsia"/>
              </w:rPr>
              <w:t>円</w:t>
            </w:r>
          </w:p>
        </w:tc>
        <w:tc>
          <w:tcPr>
            <w:tcW w:w="1687" w:type="dxa"/>
            <w:vAlign w:val="center"/>
          </w:tcPr>
          <w:p w14:paraId="0E4C7566" w14:textId="77777777" w:rsidR="00DA4153" w:rsidRDefault="00DA4153" w:rsidP="00C30ECF">
            <w:pPr>
              <w:jc w:val="right"/>
            </w:pPr>
            <w:r>
              <w:rPr>
                <w:rFonts w:hint="eastAsia"/>
              </w:rPr>
              <w:t>円</w:t>
            </w:r>
          </w:p>
        </w:tc>
      </w:tr>
      <w:tr w:rsidR="00DA4153" w14:paraId="408311A4" w14:textId="77777777" w:rsidTr="00DF670E">
        <w:tc>
          <w:tcPr>
            <w:tcW w:w="1446" w:type="dxa"/>
            <w:vMerge/>
            <w:vAlign w:val="center"/>
          </w:tcPr>
          <w:p w14:paraId="117EAEB4" w14:textId="77777777" w:rsidR="00DA4153" w:rsidRDefault="00DA4153" w:rsidP="00145B86">
            <w:pPr>
              <w:jc w:val="center"/>
            </w:pPr>
          </w:p>
        </w:tc>
        <w:tc>
          <w:tcPr>
            <w:tcW w:w="1928" w:type="dxa"/>
            <w:vAlign w:val="center"/>
          </w:tcPr>
          <w:p w14:paraId="4400F466" w14:textId="77777777" w:rsidR="00DA4153" w:rsidRDefault="00DA4153" w:rsidP="00C30ECF">
            <w:r>
              <w:rPr>
                <w:rFonts w:hint="eastAsia"/>
              </w:rPr>
              <w:t>他の補助制度による排水設備の改修費用</w:t>
            </w:r>
          </w:p>
        </w:tc>
        <w:tc>
          <w:tcPr>
            <w:tcW w:w="2892" w:type="dxa"/>
            <w:vAlign w:val="center"/>
          </w:tcPr>
          <w:p w14:paraId="73ACD20E" w14:textId="77777777" w:rsidR="00DA4153" w:rsidRDefault="00DA4153" w:rsidP="00C30ECF">
            <w:r>
              <w:rPr>
                <w:rFonts w:hint="eastAsia"/>
              </w:rPr>
              <w:t>□障害者地域生活支援</w:t>
            </w:r>
          </w:p>
          <w:p w14:paraId="48035D98" w14:textId="77777777" w:rsidR="00DA4153" w:rsidRDefault="00DA4153" w:rsidP="00C30ECF">
            <w:r>
              <w:rPr>
                <w:rFonts w:hint="eastAsia"/>
              </w:rPr>
              <w:t>□伝統的建造物群保存</w:t>
            </w:r>
          </w:p>
          <w:p w14:paraId="442A6975" w14:textId="77777777" w:rsidR="00DA4153" w:rsidRDefault="00243193" w:rsidP="00C30ECF">
            <w:r>
              <w:rPr>
                <w:rFonts w:hint="eastAsia"/>
              </w:rPr>
              <w:t>□在宅</w:t>
            </w:r>
            <w:r w:rsidR="00DA4153">
              <w:rPr>
                <w:rFonts w:hint="eastAsia"/>
              </w:rPr>
              <w:t>支援型リフォーム</w:t>
            </w:r>
          </w:p>
          <w:p w14:paraId="2A1C9428" w14:textId="46929E6A" w:rsidR="00DA4153" w:rsidRDefault="00DA4153" w:rsidP="00C30ECF">
            <w:r>
              <w:rPr>
                <w:rFonts w:hint="eastAsia"/>
              </w:rPr>
              <w:t>□</w:t>
            </w:r>
            <w:r w:rsidR="0085103B">
              <w:rPr>
                <w:rFonts w:hint="eastAsia"/>
              </w:rPr>
              <w:t>住宅耐震化</w:t>
            </w:r>
          </w:p>
          <w:p w14:paraId="256C9687" w14:textId="77777777" w:rsidR="00DA4153" w:rsidRDefault="00DA4153" w:rsidP="00C30ECF">
            <w:r>
              <w:rPr>
                <w:rFonts w:hint="eastAsia"/>
              </w:rPr>
              <w:t>□景観重点地区修景整備</w:t>
            </w:r>
          </w:p>
        </w:tc>
        <w:tc>
          <w:tcPr>
            <w:tcW w:w="1687" w:type="dxa"/>
            <w:vAlign w:val="center"/>
          </w:tcPr>
          <w:p w14:paraId="51D78445" w14:textId="77777777" w:rsidR="00DA4153" w:rsidRDefault="00DA4153" w:rsidP="00C30ECF">
            <w:pPr>
              <w:jc w:val="right"/>
            </w:pPr>
            <w:r>
              <w:rPr>
                <w:rFonts w:hint="eastAsia"/>
              </w:rPr>
              <w:t>円</w:t>
            </w:r>
          </w:p>
        </w:tc>
        <w:tc>
          <w:tcPr>
            <w:tcW w:w="1687" w:type="dxa"/>
            <w:vAlign w:val="center"/>
          </w:tcPr>
          <w:p w14:paraId="53FA32FE" w14:textId="77777777" w:rsidR="00DA4153" w:rsidRDefault="00DA4153" w:rsidP="00C30ECF">
            <w:pPr>
              <w:jc w:val="right"/>
            </w:pPr>
            <w:r>
              <w:rPr>
                <w:rFonts w:hint="eastAsia"/>
              </w:rPr>
              <w:t>円</w:t>
            </w:r>
          </w:p>
        </w:tc>
      </w:tr>
      <w:tr w:rsidR="00DA4153" w14:paraId="77D3A232" w14:textId="77777777" w:rsidTr="00DF670E">
        <w:tc>
          <w:tcPr>
            <w:tcW w:w="1446" w:type="dxa"/>
            <w:vMerge/>
            <w:vAlign w:val="center"/>
          </w:tcPr>
          <w:p w14:paraId="7F489279" w14:textId="77777777" w:rsidR="00DA4153" w:rsidRDefault="00DA4153" w:rsidP="00145B86">
            <w:pPr>
              <w:jc w:val="center"/>
            </w:pPr>
          </w:p>
        </w:tc>
        <w:tc>
          <w:tcPr>
            <w:tcW w:w="6507" w:type="dxa"/>
            <w:gridSpan w:val="3"/>
            <w:vAlign w:val="center"/>
          </w:tcPr>
          <w:p w14:paraId="1E281A41" w14:textId="77777777" w:rsidR="00DA4153" w:rsidRDefault="00DA4153" w:rsidP="00C30ECF">
            <w:r>
              <w:rPr>
                <w:rFonts w:hint="eastAsia"/>
              </w:rPr>
              <w:t>交付申請額合計</w:t>
            </w:r>
          </w:p>
        </w:tc>
        <w:tc>
          <w:tcPr>
            <w:tcW w:w="1687" w:type="dxa"/>
            <w:vAlign w:val="center"/>
          </w:tcPr>
          <w:p w14:paraId="0383F17B" w14:textId="77777777" w:rsidR="00DA4153" w:rsidRDefault="00DA4153" w:rsidP="00C30ECF">
            <w:pPr>
              <w:jc w:val="right"/>
            </w:pPr>
            <w:r>
              <w:rPr>
                <w:rFonts w:hint="eastAsia"/>
              </w:rPr>
              <w:t>円</w:t>
            </w:r>
          </w:p>
        </w:tc>
      </w:tr>
      <w:tr w:rsidR="00DA4153" w14:paraId="1E635C32" w14:textId="77777777" w:rsidTr="00DF670E">
        <w:tc>
          <w:tcPr>
            <w:tcW w:w="1446" w:type="dxa"/>
            <w:vAlign w:val="center"/>
          </w:tcPr>
          <w:p w14:paraId="0D023FF1" w14:textId="77777777" w:rsidR="00DA4153" w:rsidRDefault="00DA4153" w:rsidP="00145B86">
            <w:pPr>
              <w:jc w:val="center"/>
            </w:pPr>
            <w:r>
              <w:rPr>
                <w:rFonts w:hint="eastAsia"/>
              </w:rPr>
              <w:t>接続日</w:t>
            </w:r>
          </w:p>
        </w:tc>
        <w:tc>
          <w:tcPr>
            <w:tcW w:w="8194" w:type="dxa"/>
            <w:gridSpan w:val="4"/>
            <w:vAlign w:val="center"/>
          </w:tcPr>
          <w:p w14:paraId="2A5BCA0F" w14:textId="77777777" w:rsidR="00DA4153" w:rsidRDefault="00DA4153" w:rsidP="00145B86">
            <w:pPr>
              <w:jc w:val="center"/>
            </w:pPr>
            <w:r>
              <w:rPr>
                <w:rFonts w:hint="eastAsia"/>
              </w:rPr>
              <w:t>年　　　月　　　日</w:t>
            </w:r>
          </w:p>
        </w:tc>
      </w:tr>
      <w:tr w:rsidR="00DA4153" w14:paraId="4684FA57" w14:textId="77777777" w:rsidTr="00DF670E">
        <w:tc>
          <w:tcPr>
            <w:tcW w:w="9640" w:type="dxa"/>
            <w:gridSpan w:val="5"/>
            <w:vAlign w:val="center"/>
          </w:tcPr>
          <w:p w14:paraId="64D4AD39" w14:textId="77777777" w:rsidR="00DA4153" w:rsidRDefault="00DA4153" w:rsidP="00C30ECF">
            <w:r>
              <w:rPr>
                <w:rFonts w:hint="eastAsia"/>
              </w:rPr>
              <w:t>添付書類</w:t>
            </w:r>
          </w:p>
          <w:p w14:paraId="4E06535A" w14:textId="77777777" w:rsidR="00DA4153" w:rsidRDefault="00DA4153" w:rsidP="00C30ECF">
            <w:r>
              <w:rPr>
                <w:rFonts w:hint="eastAsia"/>
              </w:rPr>
              <w:t>1　工事業者</w:t>
            </w:r>
            <w:r w:rsidR="00B5527F">
              <w:rPr>
                <w:rFonts w:hint="eastAsia"/>
              </w:rPr>
              <w:t>等</w:t>
            </w:r>
            <w:r>
              <w:rPr>
                <w:rFonts w:hint="eastAsia"/>
              </w:rPr>
              <w:t>からの請求書及び請求内容の内訳</w:t>
            </w:r>
          </w:p>
          <w:p w14:paraId="63B86FE5" w14:textId="77777777" w:rsidR="00DA4153" w:rsidRDefault="00DA4153" w:rsidP="00C30ECF">
            <w:r>
              <w:rPr>
                <w:rFonts w:hint="eastAsia"/>
              </w:rPr>
              <w:t>2　腰掛式トイレへの改造費用助成にあっては、</w:t>
            </w:r>
            <w:r w:rsidR="007C7849">
              <w:rPr>
                <w:rFonts w:hint="eastAsia"/>
              </w:rPr>
              <w:t>改造</w:t>
            </w:r>
            <w:r>
              <w:rPr>
                <w:rFonts w:hint="eastAsia"/>
              </w:rPr>
              <w:t>前のトイレの写真</w:t>
            </w:r>
          </w:p>
          <w:p w14:paraId="35A999FB" w14:textId="77777777" w:rsidR="00DA4153" w:rsidRDefault="00DA4153" w:rsidP="00C30ECF">
            <w:r>
              <w:rPr>
                <w:rFonts w:hint="eastAsia"/>
              </w:rPr>
              <w:t>3　他の補助制度による排水設備の改修費用助成にあっては、当該補助申請書の写し</w:t>
            </w:r>
          </w:p>
        </w:tc>
      </w:tr>
    </w:tbl>
    <w:p w14:paraId="7684B25F" w14:textId="77777777" w:rsidR="006B6839" w:rsidRPr="006B6839" w:rsidRDefault="006B6839" w:rsidP="00C30ECF">
      <w:pPr>
        <w:spacing w:line="20" w:lineRule="exact"/>
      </w:pPr>
    </w:p>
    <w:sectPr w:rsidR="006B6839" w:rsidRPr="006B6839" w:rsidSect="00142CF1">
      <w:pgSz w:w="11906" w:h="16838" w:code="9"/>
      <w:pgMar w:top="1134" w:right="1134" w:bottom="1134" w:left="1134" w:header="851" w:footer="992" w:gutter="0"/>
      <w:cols w:space="425"/>
      <w:docGrid w:type="linesAndChars" w:linePitch="39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F4095" w14:textId="77777777" w:rsidR="0044671B" w:rsidRDefault="0044671B" w:rsidP="007C7849">
      <w:r>
        <w:separator/>
      </w:r>
    </w:p>
  </w:endnote>
  <w:endnote w:type="continuationSeparator" w:id="0">
    <w:p w14:paraId="44B4CED1" w14:textId="77777777" w:rsidR="0044671B" w:rsidRDefault="0044671B" w:rsidP="007C7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BCD63" w14:textId="77777777" w:rsidR="0044671B" w:rsidRDefault="0044671B" w:rsidP="007C7849">
      <w:r>
        <w:separator/>
      </w:r>
    </w:p>
  </w:footnote>
  <w:footnote w:type="continuationSeparator" w:id="0">
    <w:p w14:paraId="3245DE63" w14:textId="77777777" w:rsidR="0044671B" w:rsidRDefault="0044671B" w:rsidP="007C78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41"/>
  <w:drawingGridVerticalSpacing w:val="393"/>
  <w:displayHorizontalDrawingGridEvery w:val="0"/>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839"/>
    <w:rsid w:val="000000A9"/>
    <w:rsid w:val="00002899"/>
    <w:rsid w:val="00003F7D"/>
    <w:rsid w:val="00005A99"/>
    <w:rsid w:val="00006918"/>
    <w:rsid w:val="00015A6D"/>
    <w:rsid w:val="00032A5E"/>
    <w:rsid w:val="00040CD7"/>
    <w:rsid w:val="00042C46"/>
    <w:rsid w:val="00042EC5"/>
    <w:rsid w:val="00081464"/>
    <w:rsid w:val="0008308C"/>
    <w:rsid w:val="00083570"/>
    <w:rsid w:val="000867D8"/>
    <w:rsid w:val="00090FB5"/>
    <w:rsid w:val="0009480C"/>
    <w:rsid w:val="000A0F0E"/>
    <w:rsid w:val="000A589C"/>
    <w:rsid w:val="000B7DCD"/>
    <w:rsid w:val="000C11A7"/>
    <w:rsid w:val="000C1D22"/>
    <w:rsid w:val="000C317A"/>
    <w:rsid w:val="000C54C1"/>
    <w:rsid w:val="000D192B"/>
    <w:rsid w:val="000D1C79"/>
    <w:rsid w:val="000D3D79"/>
    <w:rsid w:val="000D46F1"/>
    <w:rsid w:val="000D5AE9"/>
    <w:rsid w:val="000E2466"/>
    <w:rsid w:val="000E2CED"/>
    <w:rsid w:val="000E3262"/>
    <w:rsid w:val="000E6595"/>
    <w:rsid w:val="000F0F44"/>
    <w:rsid w:val="00101143"/>
    <w:rsid w:val="00101891"/>
    <w:rsid w:val="00102B7F"/>
    <w:rsid w:val="00104573"/>
    <w:rsid w:val="00104BC4"/>
    <w:rsid w:val="00107D17"/>
    <w:rsid w:val="00112BA3"/>
    <w:rsid w:val="00114596"/>
    <w:rsid w:val="00122F28"/>
    <w:rsid w:val="00124234"/>
    <w:rsid w:val="00127E3F"/>
    <w:rsid w:val="001325F1"/>
    <w:rsid w:val="00134EAE"/>
    <w:rsid w:val="00136DCD"/>
    <w:rsid w:val="00142CF1"/>
    <w:rsid w:val="00145B86"/>
    <w:rsid w:val="00153512"/>
    <w:rsid w:val="0015520E"/>
    <w:rsid w:val="00155328"/>
    <w:rsid w:val="00155802"/>
    <w:rsid w:val="00155DC9"/>
    <w:rsid w:val="00157245"/>
    <w:rsid w:val="00160D27"/>
    <w:rsid w:val="001627DF"/>
    <w:rsid w:val="00162F4F"/>
    <w:rsid w:val="0016415C"/>
    <w:rsid w:val="001702D5"/>
    <w:rsid w:val="00171902"/>
    <w:rsid w:val="00171EA4"/>
    <w:rsid w:val="00173801"/>
    <w:rsid w:val="00173AAA"/>
    <w:rsid w:val="00175ED1"/>
    <w:rsid w:val="00182ADA"/>
    <w:rsid w:val="00183F07"/>
    <w:rsid w:val="00185142"/>
    <w:rsid w:val="00196213"/>
    <w:rsid w:val="00196D3E"/>
    <w:rsid w:val="001A0CC6"/>
    <w:rsid w:val="001A4FF3"/>
    <w:rsid w:val="001B0BD8"/>
    <w:rsid w:val="001B6568"/>
    <w:rsid w:val="001B69B1"/>
    <w:rsid w:val="001C3456"/>
    <w:rsid w:val="001C393C"/>
    <w:rsid w:val="001C6FDB"/>
    <w:rsid w:val="001D3985"/>
    <w:rsid w:val="001E1379"/>
    <w:rsid w:val="001E2F8A"/>
    <w:rsid w:val="001F62B6"/>
    <w:rsid w:val="001F6A1A"/>
    <w:rsid w:val="0020466B"/>
    <w:rsid w:val="00204D82"/>
    <w:rsid w:val="002129E9"/>
    <w:rsid w:val="00214BDA"/>
    <w:rsid w:val="00215607"/>
    <w:rsid w:val="00215CB0"/>
    <w:rsid w:val="0022353F"/>
    <w:rsid w:val="00225BA7"/>
    <w:rsid w:val="002279E8"/>
    <w:rsid w:val="002341E0"/>
    <w:rsid w:val="00243193"/>
    <w:rsid w:val="00245561"/>
    <w:rsid w:val="00252947"/>
    <w:rsid w:val="00252981"/>
    <w:rsid w:val="002704D8"/>
    <w:rsid w:val="0027116B"/>
    <w:rsid w:val="00277E39"/>
    <w:rsid w:val="00281AEC"/>
    <w:rsid w:val="00284412"/>
    <w:rsid w:val="0029284A"/>
    <w:rsid w:val="002952F8"/>
    <w:rsid w:val="00296C0D"/>
    <w:rsid w:val="002A2502"/>
    <w:rsid w:val="002A501D"/>
    <w:rsid w:val="002A6826"/>
    <w:rsid w:val="002A73B8"/>
    <w:rsid w:val="002B78A3"/>
    <w:rsid w:val="002C2536"/>
    <w:rsid w:val="002C3526"/>
    <w:rsid w:val="002C64D8"/>
    <w:rsid w:val="002D6884"/>
    <w:rsid w:val="002E140D"/>
    <w:rsid w:val="002E3AF2"/>
    <w:rsid w:val="002F3C9A"/>
    <w:rsid w:val="003001A2"/>
    <w:rsid w:val="00302DD9"/>
    <w:rsid w:val="003047A5"/>
    <w:rsid w:val="003079CE"/>
    <w:rsid w:val="003206AC"/>
    <w:rsid w:val="003217CA"/>
    <w:rsid w:val="00322318"/>
    <w:rsid w:val="0033070C"/>
    <w:rsid w:val="00331188"/>
    <w:rsid w:val="003317DD"/>
    <w:rsid w:val="00344379"/>
    <w:rsid w:val="00352B30"/>
    <w:rsid w:val="00375659"/>
    <w:rsid w:val="00385AFB"/>
    <w:rsid w:val="00391A65"/>
    <w:rsid w:val="00394AED"/>
    <w:rsid w:val="00397C75"/>
    <w:rsid w:val="003B048E"/>
    <w:rsid w:val="003B27F0"/>
    <w:rsid w:val="003B33E0"/>
    <w:rsid w:val="003B36A7"/>
    <w:rsid w:val="003B7BA0"/>
    <w:rsid w:val="003C6AE0"/>
    <w:rsid w:val="003C6F43"/>
    <w:rsid w:val="003C79F8"/>
    <w:rsid w:val="003C7EE8"/>
    <w:rsid w:val="003D43E3"/>
    <w:rsid w:val="003D46C0"/>
    <w:rsid w:val="003E4F50"/>
    <w:rsid w:val="00405168"/>
    <w:rsid w:val="004053C9"/>
    <w:rsid w:val="0040566D"/>
    <w:rsid w:val="0041075F"/>
    <w:rsid w:val="004236E1"/>
    <w:rsid w:val="004256F3"/>
    <w:rsid w:val="00425E94"/>
    <w:rsid w:val="004416FE"/>
    <w:rsid w:val="0044671B"/>
    <w:rsid w:val="00447BCC"/>
    <w:rsid w:val="00452402"/>
    <w:rsid w:val="0046220D"/>
    <w:rsid w:val="00464473"/>
    <w:rsid w:val="00465238"/>
    <w:rsid w:val="00465B19"/>
    <w:rsid w:val="004720A4"/>
    <w:rsid w:val="00485E9C"/>
    <w:rsid w:val="0048711E"/>
    <w:rsid w:val="00493E1D"/>
    <w:rsid w:val="004A082F"/>
    <w:rsid w:val="004B1760"/>
    <w:rsid w:val="004B3854"/>
    <w:rsid w:val="004B4C61"/>
    <w:rsid w:val="004C0455"/>
    <w:rsid w:val="004C1E05"/>
    <w:rsid w:val="004C228E"/>
    <w:rsid w:val="004C791D"/>
    <w:rsid w:val="004C7EFE"/>
    <w:rsid w:val="004D10F3"/>
    <w:rsid w:val="004D1CA6"/>
    <w:rsid w:val="004D277E"/>
    <w:rsid w:val="004E651F"/>
    <w:rsid w:val="004F2F3E"/>
    <w:rsid w:val="004F6E52"/>
    <w:rsid w:val="004F7D89"/>
    <w:rsid w:val="004F7EFF"/>
    <w:rsid w:val="0050275E"/>
    <w:rsid w:val="00507F04"/>
    <w:rsid w:val="00510470"/>
    <w:rsid w:val="0051347B"/>
    <w:rsid w:val="00521FAD"/>
    <w:rsid w:val="00530FB6"/>
    <w:rsid w:val="0053570F"/>
    <w:rsid w:val="00541E2A"/>
    <w:rsid w:val="00550524"/>
    <w:rsid w:val="0055374D"/>
    <w:rsid w:val="00554511"/>
    <w:rsid w:val="00560593"/>
    <w:rsid w:val="00560787"/>
    <w:rsid w:val="00561B4B"/>
    <w:rsid w:val="00561BEF"/>
    <w:rsid w:val="00561DA0"/>
    <w:rsid w:val="00562031"/>
    <w:rsid w:val="00574482"/>
    <w:rsid w:val="005768B4"/>
    <w:rsid w:val="005814B4"/>
    <w:rsid w:val="00595386"/>
    <w:rsid w:val="005A4859"/>
    <w:rsid w:val="005B02C5"/>
    <w:rsid w:val="005B06F8"/>
    <w:rsid w:val="005B5002"/>
    <w:rsid w:val="005B57E4"/>
    <w:rsid w:val="005B5DDA"/>
    <w:rsid w:val="005B7337"/>
    <w:rsid w:val="005C358B"/>
    <w:rsid w:val="005C6DFD"/>
    <w:rsid w:val="005D5B8C"/>
    <w:rsid w:val="005E31AF"/>
    <w:rsid w:val="005E4CAB"/>
    <w:rsid w:val="005E58BA"/>
    <w:rsid w:val="005E68BC"/>
    <w:rsid w:val="005F15E5"/>
    <w:rsid w:val="005F1D3B"/>
    <w:rsid w:val="005F1F16"/>
    <w:rsid w:val="005F44E1"/>
    <w:rsid w:val="005F7E4A"/>
    <w:rsid w:val="00600576"/>
    <w:rsid w:val="0060689B"/>
    <w:rsid w:val="006164D4"/>
    <w:rsid w:val="00616FE2"/>
    <w:rsid w:val="00617793"/>
    <w:rsid w:val="00617F9E"/>
    <w:rsid w:val="006218E4"/>
    <w:rsid w:val="006225BC"/>
    <w:rsid w:val="006227F1"/>
    <w:rsid w:val="00622CB4"/>
    <w:rsid w:val="006258CC"/>
    <w:rsid w:val="00627744"/>
    <w:rsid w:val="00627A56"/>
    <w:rsid w:val="00632875"/>
    <w:rsid w:val="006377F8"/>
    <w:rsid w:val="0064776F"/>
    <w:rsid w:val="006519EB"/>
    <w:rsid w:val="0065531D"/>
    <w:rsid w:val="00655CAF"/>
    <w:rsid w:val="00664A1D"/>
    <w:rsid w:val="00665EA4"/>
    <w:rsid w:val="0067400A"/>
    <w:rsid w:val="00674247"/>
    <w:rsid w:val="00675954"/>
    <w:rsid w:val="00681472"/>
    <w:rsid w:val="00684A57"/>
    <w:rsid w:val="00685C11"/>
    <w:rsid w:val="00686FDF"/>
    <w:rsid w:val="006914CE"/>
    <w:rsid w:val="00692825"/>
    <w:rsid w:val="006935E6"/>
    <w:rsid w:val="006A6299"/>
    <w:rsid w:val="006A6D99"/>
    <w:rsid w:val="006B30F4"/>
    <w:rsid w:val="006B6839"/>
    <w:rsid w:val="006C5287"/>
    <w:rsid w:val="006D2D31"/>
    <w:rsid w:val="006D4688"/>
    <w:rsid w:val="006D5852"/>
    <w:rsid w:val="006D6BC2"/>
    <w:rsid w:val="006E314D"/>
    <w:rsid w:val="006F2175"/>
    <w:rsid w:val="0070046B"/>
    <w:rsid w:val="00701B99"/>
    <w:rsid w:val="0071539C"/>
    <w:rsid w:val="007311F7"/>
    <w:rsid w:val="00731488"/>
    <w:rsid w:val="00731C1A"/>
    <w:rsid w:val="00736043"/>
    <w:rsid w:val="0073680C"/>
    <w:rsid w:val="00736976"/>
    <w:rsid w:val="00741A5F"/>
    <w:rsid w:val="00750174"/>
    <w:rsid w:val="00755F3D"/>
    <w:rsid w:val="00761D94"/>
    <w:rsid w:val="007663DC"/>
    <w:rsid w:val="0076709A"/>
    <w:rsid w:val="007716F3"/>
    <w:rsid w:val="00771BD0"/>
    <w:rsid w:val="007723A1"/>
    <w:rsid w:val="007773D6"/>
    <w:rsid w:val="0078034C"/>
    <w:rsid w:val="007854F2"/>
    <w:rsid w:val="00792689"/>
    <w:rsid w:val="007961F6"/>
    <w:rsid w:val="007A203F"/>
    <w:rsid w:val="007A4164"/>
    <w:rsid w:val="007A77BD"/>
    <w:rsid w:val="007B6FD3"/>
    <w:rsid w:val="007C0C07"/>
    <w:rsid w:val="007C7849"/>
    <w:rsid w:val="007D0FE5"/>
    <w:rsid w:val="007D1BFA"/>
    <w:rsid w:val="007D2451"/>
    <w:rsid w:val="007D4159"/>
    <w:rsid w:val="007E0C9B"/>
    <w:rsid w:val="007E180A"/>
    <w:rsid w:val="007E6467"/>
    <w:rsid w:val="007E68AF"/>
    <w:rsid w:val="007F0D34"/>
    <w:rsid w:val="007F1C26"/>
    <w:rsid w:val="007F44C2"/>
    <w:rsid w:val="0080008A"/>
    <w:rsid w:val="00801D17"/>
    <w:rsid w:val="00802111"/>
    <w:rsid w:val="008045A9"/>
    <w:rsid w:val="00805C28"/>
    <w:rsid w:val="00815250"/>
    <w:rsid w:val="00815EAC"/>
    <w:rsid w:val="0082208B"/>
    <w:rsid w:val="00823F1A"/>
    <w:rsid w:val="00824ADE"/>
    <w:rsid w:val="00827795"/>
    <w:rsid w:val="0083135E"/>
    <w:rsid w:val="00833AF4"/>
    <w:rsid w:val="00833BD3"/>
    <w:rsid w:val="00835F02"/>
    <w:rsid w:val="008369D3"/>
    <w:rsid w:val="00840345"/>
    <w:rsid w:val="00841EB7"/>
    <w:rsid w:val="00844788"/>
    <w:rsid w:val="00847172"/>
    <w:rsid w:val="0085103B"/>
    <w:rsid w:val="00853997"/>
    <w:rsid w:val="00854EBB"/>
    <w:rsid w:val="00857134"/>
    <w:rsid w:val="008637B9"/>
    <w:rsid w:val="00863C0E"/>
    <w:rsid w:val="00864E99"/>
    <w:rsid w:val="00866EEE"/>
    <w:rsid w:val="00873088"/>
    <w:rsid w:val="00873815"/>
    <w:rsid w:val="008771AF"/>
    <w:rsid w:val="00882ECA"/>
    <w:rsid w:val="0088366F"/>
    <w:rsid w:val="008858EC"/>
    <w:rsid w:val="0089148E"/>
    <w:rsid w:val="00891D63"/>
    <w:rsid w:val="008A3E9B"/>
    <w:rsid w:val="008A7714"/>
    <w:rsid w:val="008B35A1"/>
    <w:rsid w:val="008B4530"/>
    <w:rsid w:val="008D31EA"/>
    <w:rsid w:val="008E0552"/>
    <w:rsid w:val="008E10CA"/>
    <w:rsid w:val="008E25CA"/>
    <w:rsid w:val="00900394"/>
    <w:rsid w:val="00902354"/>
    <w:rsid w:val="00902B3C"/>
    <w:rsid w:val="00903E9E"/>
    <w:rsid w:val="009066FB"/>
    <w:rsid w:val="00907DD2"/>
    <w:rsid w:val="009125F2"/>
    <w:rsid w:val="009148E9"/>
    <w:rsid w:val="009150A5"/>
    <w:rsid w:val="0092038D"/>
    <w:rsid w:val="0092178C"/>
    <w:rsid w:val="00922C02"/>
    <w:rsid w:val="00923FA8"/>
    <w:rsid w:val="009249EF"/>
    <w:rsid w:val="00925993"/>
    <w:rsid w:val="009319DD"/>
    <w:rsid w:val="00936D25"/>
    <w:rsid w:val="009545B2"/>
    <w:rsid w:val="009557B4"/>
    <w:rsid w:val="00961AAA"/>
    <w:rsid w:val="00962F37"/>
    <w:rsid w:val="00972EC3"/>
    <w:rsid w:val="009732A6"/>
    <w:rsid w:val="009916F1"/>
    <w:rsid w:val="00996CFA"/>
    <w:rsid w:val="009A192B"/>
    <w:rsid w:val="009A1DBC"/>
    <w:rsid w:val="009A52C6"/>
    <w:rsid w:val="009A659F"/>
    <w:rsid w:val="009B20CE"/>
    <w:rsid w:val="009C0EA9"/>
    <w:rsid w:val="009C3694"/>
    <w:rsid w:val="009C45A2"/>
    <w:rsid w:val="009C5D9E"/>
    <w:rsid w:val="009C733B"/>
    <w:rsid w:val="009C7603"/>
    <w:rsid w:val="009D7945"/>
    <w:rsid w:val="009E3CE2"/>
    <w:rsid w:val="009E6C22"/>
    <w:rsid w:val="00A000CE"/>
    <w:rsid w:val="00A003DB"/>
    <w:rsid w:val="00A00DD7"/>
    <w:rsid w:val="00A02D2A"/>
    <w:rsid w:val="00A03BEA"/>
    <w:rsid w:val="00A05C8D"/>
    <w:rsid w:val="00A12A04"/>
    <w:rsid w:val="00A14514"/>
    <w:rsid w:val="00A20062"/>
    <w:rsid w:val="00A208D8"/>
    <w:rsid w:val="00A23D6E"/>
    <w:rsid w:val="00A3728B"/>
    <w:rsid w:val="00A43849"/>
    <w:rsid w:val="00A4452B"/>
    <w:rsid w:val="00A46600"/>
    <w:rsid w:val="00A473D3"/>
    <w:rsid w:val="00A50123"/>
    <w:rsid w:val="00A50AAC"/>
    <w:rsid w:val="00A52385"/>
    <w:rsid w:val="00A611B7"/>
    <w:rsid w:val="00A64E60"/>
    <w:rsid w:val="00A71165"/>
    <w:rsid w:val="00A71F98"/>
    <w:rsid w:val="00A83F2B"/>
    <w:rsid w:val="00A84D02"/>
    <w:rsid w:val="00A85DB5"/>
    <w:rsid w:val="00A9087D"/>
    <w:rsid w:val="00A92112"/>
    <w:rsid w:val="00A93041"/>
    <w:rsid w:val="00AA3B5B"/>
    <w:rsid w:val="00AA5CC2"/>
    <w:rsid w:val="00AA78CD"/>
    <w:rsid w:val="00AB1C8A"/>
    <w:rsid w:val="00AB330D"/>
    <w:rsid w:val="00AB7119"/>
    <w:rsid w:val="00AC5CAB"/>
    <w:rsid w:val="00AD1386"/>
    <w:rsid w:val="00AD4CB1"/>
    <w:rsid w:val="00AE5937"/>
    <w:rsid w:val="00AF06B2"/>
    <w:rsid w:val="00AF26A9"/>
    <w:rsid w:val="00AF2FAE"/>
    <w:rsid w:val="00AF5177"/>
    <w:rsid w:val="00B02587"/>
    <w:rsid w:val="00B069D2"/>
    <w:rsid w:val="00B12762"/>
    <w:rsid w:val="00B2046F"/>
    <w:rsid w:val="00B20DFC"/>
    <w:rsid w:val="00B24F7A"/>
    <w:rsid w:val="00B31029"/>
    <w:rsid w:val="00B331C4"/>
    <w:rsid w:val="00B40A8D"/>
    <w:rsid w:val="00B47CBF"/>
    <w:rsid w:val="00B5527F"/>
    <w:rsid w:val="00B64E32"/>
    <w:rsid w:val="00B65849"/>
    <w:rsid w:val="00B701C1"/>
    <w:rsid w:val="00B73224"/>
    <w:rsid w:val="00B75966"/>
    <w:rsid w:val="00B84375"/>
    <w:rsid w:val="00B873B3"/>
    <w:rsid w:val="00B908E8"/>
    <w:rsid w:val="00B927F5"/>
    <w:rsid w:val="00B934C4"/>
    <w:rsid w:val="00BA7B6F"/>
    <w:rsid w:val="00BB2F08"/>
    <w:rsid w:val="00BB3001"/>
    <w:rsid w:val="00BB3E08"/>
    <w:rsid w:val="00BB5201"/>
    <w:rsid w:val="00BB7241"/>
    <w:rsid w:val="00BC22B1"/>
    <w:rsid w:val="00BC3061"/>
    <w:rsid w:val="00BC4B21"/>
    <w:rsid w:val="00BC6646"/>
    <w:rsid w:val="00BC6E33"/>
    <w:rsid w:val="00BD0082"/>
    <w:rsid w:val="00BD762B"/>
    <w:rsid w:val="00BE20E3"/>
    <w:rsid w:val="00BF00C0"/>
    <w:rsid w:val="00C0244D"/>
    <w:rsid w:val="00C0551A"/>
    <w:rsid w:val="00C14877"/>
    <w:rsid w:val="00C24258"/>
    <w:rsid w:val="00C26998"/>
    <w:rsid w:val="00C27075"/>
    <w:rsid w:val="00C30ECF"/>
    <w:rsid w:val="00C32B9D"/>
    <w:rsid w:val="00C339E7"/>
    <w:rsid w:val="00C507A0"/>
    <w:rsid w:val="00C6083E"/>
    <w:rsid w:val="00C627E9"/>
    <w:rsid w:val="00C63C2E"/>
    <w:rsid w:val="00C66D22"/>
    <w:rsid w:val="00C77D58"/>
    <w:rsid w:val="00C80686"/>
    <w:rsid w:val="00C86B03"/>
    <w:rsid w:val="00C92226"/>
    <w:rsid w:val="00C928C7"/>
    <w:rsid w:val="00C97898"/>
    <w:rsid w:val="00CA1545"/>
    <w:rsid w:val="00CA3C5D"/>
    <w:rsid w:val="00CB0027"/>
    <w:rsid w:val="00CB1D81"/>
    <w:rsid w:val="00CB38A5"/>
    <w:rsid w:val="00CB5167"/>
    <w:rsid w:val="00CB6458"/>
    <w:rsid w:val="00CB6F3E"/>
    <w:rsid w:val="00CC0813"/>
    <w:rsid w:val="00CC1F23"/>
    <w:rsid w:val="00CC305C"/>
    <w:rsid w:val="00CC4A71"/>
    <w:rsid w:val="00CC5623"/>
    <w:rsid w:val="00CD13A7"/>
    <w:rsid w:val="00CE04F1"/>
    <w:rsid w:val="00CE14A0"/>
    <w:rsid w:val="00CE430F"/>
    <w:rsid w:val="00CF0182"/>
    <w:rsid w:val="00CF0CD8"/>
    <w:rsid w:val="00CF66C2"/>
    <w:rsid w:val="00D02C29"/>
    <w:rsid w:val="00D037CE"/>
    <w:rsid w:val="00D03EDE"/>
    <w:rsid w:val="00D03FCB"/>
    <w:rsid w:val="00D05531"/>
    <w:rsid w:val="00D06533"/>
    <w:rsid w:val="00D144F5"/>
    <w:rsid w:val="00D14BC8"/>
    <w:rsid w:val="00D15E19"/>
    <w:rsid w:val="00D17B62"/>
    <w:rsid w:val="00D25E66"/>
    <w:rsid w:val="00D32C9F"/>
    <w:rsid w:val="00D339A6"/>
    <w:rsid w:val="00D40A07"/>
    <w:rsid w:val="00D41B5F"/>
    <w:rsid w:val="00D503B4"/>
    <w:rsid w:val="00D523A4"/>
    <w:rsid w:val="00D71766"/>
    <w:rsid w:val="00D774DE"/>
    <w:rsid w:val="00D840A0"/>
    <w:rsid w:val="00D846C9"/>
    <w:rsid w:val="00D8676C"/>
    <w:rsid w:val="00D87285"/>
    <w:rsid w:val="00D87304"/>
    <w:rsid w:val="00D92BC7"/>
    <w:rsid w:val="00D92C43"/>
    <w:rsid w:val="00DA3A62"/>
    <w:rsid w:val="00DA4153"/>
    <w:rsid w:val="00DA5008"/>
    <w:rsid w:val="00DB3840"/>
    <w:rsid w:val="00DB3D1B"/>
    <w:rsid w:val="00DB46E7"/>
    <w:rsid w:val="00DC0FC5"/>
    <w:rsid w:val="00DC5E5F"/>
    <w:rsid w:val="00DC6183"/>
    <w:rsid w:val="00DC6469"/>
    <w:rsid w:val="00DC686D"/>
    <w:rsid w:val="00DE115B"/>
    <w:rsid w:val="00DE1E93"/>
    <w:rsid w:val="00DE796D"/>
    <w:rsid w:val="00DE7ABB"/>
    <w:rsid w:val="00DF573D"/>
    <w:rsid w:val="00DF670E"/>
    <w:rsid w:val="00E035B8"/>
    <w:rsid w:val="00E115E8"/>
    <w:rsid w:val="00E12D3E"/>
    <w:rsid w:val="00E1317B"/>
    <w:rsid w:val="00E22788"/>
    <w:rsid w:val="00E240BC"/>
    <w:rsid w:val="00E258B3"/>
    <w:rsid w:val="00E3142F"/>
    <w:rsid w:val="00E337C0"/>
    <w:rsid w:val="00E3442A"/>
    <w:rsid w:val="00E400B9"/>
    <w:rsid w:val="00E4012C"/>
    <w:rsid w:val="00E433D9"/>
    <w:rsid w:val="00E5250A"/>
    <w:rsid w:val="00E53AB1"/>
    <w:rsid w:val="00E55B49"/>
    <w:rsid w:val="00E63523"/>
    <w:rsid w:val="00E72E77"/>
    <w:rsid w:val="00E768C8"/>
    <w:rsid w:val="00E829B1"/>
    <w:rsid w:val="00E9547A"/>
    <w:rsid w:val="00E97656"/>
    <w:rsid w:val="00EA3D97"/>
    <w:rsid w:val="00EA4E6C"/>
    <w:rsid w:val="00EB33D0"/>
    <w:rsid w:val="00EC18D7"/>
    <w:rsid w:val="00EC371E"/>
    <w:rsid w:val="00EC6572"/>
    <w:rsid w:val="00ED1B25"/>
    <w:rsid w:val="00EE0F6A"/>
    <w:rsid w:val="00EE5DC8"/>
    <w:rsid w:val="00EF1D3B"/>
    <w:rsid w:val="00EF3B3F"/>
    <w:rsid w:val="00EF7907"/>
    <w:rsid w:val="00F01A44"/>
    <w:rsid w:val="00F01FA2"/>
    <w:rsid w:val="00F13C35"/>
    <w:rsid w:val="00F20DA7"/>
    <w:rsid w:val="00F23476"/>
    <w:rsid w:val="00F2689A"/>
    <w:rsid w:val="00F30912"/>
    <w:rsid w:val="00F30E41"/>
    <w:rsid w:val="00F340A8"/>
    <w:rsid w:val="00F36880"/>
    <w:rsid w:val="00F404E2"/>
    <w:rsid w:val="00F45E8E"/>
    <w:rsid w:val="00F4612E"/>
    <w:rsid w:val="00F47C07"/>
    <w:rsid w:val="00F47DDD"/>
    <w:rsid w:val="00F51AE7"/>
    <w:rsid w:val="00F623AE"/>
    <w:rsid w:val="00F65025"/>
    <w:rsid w:val="00F715F9"/>
    <w:rsid w:val="00F7785E"/>
    <w:rsid w:val="00F8650E"/>
    <w:rsid w:val="00F90FED"/>
    <w:rsid w:val="00F96605"/>
    <w:rsid w:val="00FA01BE"/>
    <w:rsid w:val="00FA0B34"/>
    <w:rsid w:val="00FA0BEE"/>
    <w:rsid w:val="00FA4DD8"/>
    <w:rsid w:val="00FB220C"/>
    <w:rsid w:val="00FC21ED"/>
    <w:rsid w:val="00FC4121"/>
    <w:rsid w:val="00FC525D"/>
    <w:rsid w:val="00FC5925"/>
    <w:rsid w:val="00FC6D83"/>
    <w:rsid w:val="00FC7F00"/>
    <w:rsid w:val="00FD2B16"/>
    <w:rsid w:val="00FD2FFF"/>
    <w:rsid w:val="00FD6BBE"/>
    <w:rsid w:val="00FD6BC4"/>
    <w:rsid w:val="00FE3F0F"/>
    <w:rsid w:val="00FE6EB1"/>
    <w:rsid w:val="00FF1375"/>
    <w:rsid w:val="00FF1C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4:docId w14:val="086CE94C"/>
  <w15:chartTrackingRefBased/>
  <w15:docId w15:val="{2C845A2F-9898-4FD0-A247-934706C4C4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069D2"/>
    <w:pPr>
      <w:widowControl w:val="0"/>
      <w:jc w:val="both"/>
    </w:pPr>
    <w:rPr>
      <w:rFonts w:ascii="ＭＳ 明朝" w:hAns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B68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C7849"/>
    <w:pPr>
      <w:tabs>
        <w:tab w:val="center" w:pos="4252"/>
        <w:tab w:val="right" w:pos="8504"/>
      </w:tabs>
      <w:snapToGrid w:val="0"/>
    </w:pPr>
  </w:style>
  <w:style w:type="character" w:customStyle="1" w:styleId="a5">
    <w:name w:val="ヘッダー (文字)"/>
    <w:link w:val="a4"/>
    <w:uiPriority w:val="99"/>
    <w:rsid w:val="007C7849"/>
    <w:rPr>
      <w:rFonts w:ascii="ＭＳ 明朝" w:hAnsi="ＭＳ 明朝"/>
      <w:kern w:val="2"/>
      <w:sz w:val="24"/>
      <w:szCs w:val="24"/>
    </w:rPr>
  </w:style>
  <w:style w:type="paragraph" w:styleId="a6">
    <w:name w:val="footer"/>
    <w:basedOn w:val="a"/>
    <w:link w:val="a7"/>
    <w:uiPriority w:val="99"/>
    <w:unhideWhenUsed/>
    <w:rsid w:val="007C7849"/>
    <w:pPr>
      <w:tabs>
        <w:tab w:val="center" w:pos="4252"/>
        <w:tab w:val="right" w:pos="8504"/>
      </w:tabs>
      <w:snapToGrid w:val="0"/>
    </w:pPr>
  </w:style>
  <w:style w:type="character" w:customStyle="1" w:styleId="a7">
    <w:name w:val="フッター (文字)"/>
    <w:link w:val="a6"/>
    <w:uiPriority w:val="99"/>
    <w:rsid w:val="007C7849"/>
    <w:rPr>
      <w:rFonts w:ascii="ＭＳ 明朝" w:hAns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82</Words>
  <Characters>469</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輪島市役所</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soumu　wajima</dc:creator>
  <cp:keywords/>
  <cp:lastModifiedBy>18-168</cp:lastModifiedBy>
  <cp:revision>5</cp:revision>
  <dcterms:created xsi:type="dcterms:W3CDTF">2023-02-28T01:02:00Z</dcterms:created>
  <dcterms:modified xsi:type="dcterms:W3CDTF">2023-02-28T06:55:00Z</dcterms:modified>
</cp:coreProperties>
</file>