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233DF" w14:textId="77777777" w:rsidR="00B943F1" w:rsidRPr="00A62B1F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  <w:r w:rsidRPr="00A62B1F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Pr="00A62B1F">
        <w:rPr>
          <w:rFonts w:ascii="BIZ UDPゴシック" w:eastAsia="BIZ UDPゴシック" w:hAnsi="BIZ UDPゴシック"/>
          <w:sz w:val="24"/>
          <w:szCs w:val="24"/>
        </w:rPr>
        <w:t>5号(第9条関係)</w:t>
      </w:r>
    </w:p>
    <w:p w14:paraId="7E5CC627" w14:textId="0BFC8CD0" w:rsidR="00B943F1" w:rsidRPr="00A62B1F" w:rsidRDefault="00B943F1" w:rsidP="00A53138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62B1F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A53138" w:rsidRPr="00A62B1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62B1F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A53138" w:rsidRPr="00A62B1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62B1F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482AC5B2" w14:textId="36844099" w:rsidR="00B943F1" w:rsidRPr="00A62B1F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2BEF1D80" w14:textId="77777777" w:rsidR="00B943F1" w:rsidRPr="00A62B1F" w:rsidRDefault="00B943F1" w:rsidP="00A53138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62B1F">
        <w:rPr>
          <w:rFonts w:ascii="BIZ UDPゴシック" w:eastAsia="BIZ UDPゴシック" w:hAnsi="BIZ UDPゴシック" w:hint="eastAsia"/>
          <w:sz w:val="24"/>
          <w:szCs w:val="24"/>
        </w:rPr>
        <w:t>輪島市長</w:t>
      </w:r>
    </w:p>
    <w:p w14:paraId="1D84A35F" w14:textId="77777777" w:rsidR="00A53138" w:rsidRPr="00A62B1F" w:rsidRDefault="00A53138" w:rsidP="00A53138">
      <w:pPr>
        <w:rPr>
          <w:rFonts w:ascii="BIZ UDPゴシック" w:eastAsia="BIZ UDPゴシック" w:hAnsi="BIZ UDPゴシック"/>
          <w:sz w:val="24"/>
          <w:szCs w:val="24"/>
        </w:rPr>
      </w:pPr>
    </w:p>
    <w:p w14:paraId="047C4483" w14:textId="77777777" w:rsidR="00A53138" w:rsidRPr="00A62B1F" w:rsidRDefault="00A53138" w:rsidP="00A53138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A62B1F">
        <w:rPr>
          <w:rFonts w:ascii="BIZ UDPゴシック" w:eastAsia="BIZ UDPゴシック" w:hAnsi="BIZ UDPゴシック" w:hint="eastAsia"/>
          <w:sz w:val="24"/>
          <w:szCs w:val="24"/>
        </w:rPr>
        <w:t>所在</w:t>
      </w:r>
    </w:p>
    <w:p w14:paraId="2E5D16A1" w14:textId="77777777" w:rsidR="00A53138" w:rsidRPr="00A62B1F" w:rsidRDefault="00A53138" w:rsidP="00A53138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A62B1F">
        <w:rPr>
          <w:rFonts w:ascii="BIZ UDPゴシック" w:eastAsia="BIZ UDPゴシック" w:hAnsi="BIZ UDPゴシック" w:hint="eastAsia"/>
          <w:sz w:val="24"/>
          <w:szCs w:val="24"/>
        </w:rPr>
        <w:t>企業名</w:t>
      </w:r>
    </w:p>
    <w:p w14:paraId="4439EB71" w14:textId="77777777" w:rsidR="00A53138" w:rsidRPr="00A62B1F" w:rsidRDefault="00A53138" w:rsidP="00A53138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A62B1F">
        <w:rPr>
          <w:rFonts w:ascii="BIZ UDPゴシック" w:eastAsia="BIZ UDPゴシック" w:hAnsi="BIZ UDPゴシック" w:hint="eastAsia"/>
          <w:sz w:val="24"/>
          <w:szCs w:val="24"/>
        </w:rPr>
        <w:t>代表者職・氏名</w:t>
      </w:r>
    </w:p>
    <w:p w14:paraId="7D0A166E" w14:textId="77777777" w:rsidR="00A53138" w:rsidRPr="00A62B1F" w:rsidRDefault="00A53138" w:rsidP="00A53138">
      <w:pPr>
        <w:rPr>
          <w:rFonts w:ascii="BIZ UDPゴシック" w:eastAsia="BIZ UDPゴシック" w:hAnsi="BIZ UDPゴシック"/>
          <w:sz w:val="24"/>
          <w:szCs w:val="24"/>
        </w:rPr>
      </w:pPr>
    </w:p>
    <w:p w14:paraId="31C91012" w14:textId="77777777" w:rsidR="00B943F1" w:rsidRPr="00A62B1F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097A5DE1" w14:textId="77777777" w:rsidR="00B943F1" w:rsidRPr="00A62B1F" w:rsidRDefault="00B943F1" w:rsidP="00A53138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62B1F">
        <w:rPr>
          <w:rFonts w:ascii="BIZ UDPゴシック" w:eastAsia="BIZ UDPゴシック" w:hAnsi="BIZ UDPゴシック" w:hint="eastAsia"/>
          <w:sz w:val="24"/>
          <w:szCs w:val="24"/>
        </w:rPr>
        <w:t>操業開始届出書</w:t>
      </w:r>
    </w:p>
    <w:p w14:paraId="36704453" w14:textId="77777777" w:rsidR="00B943F1" w:rsidRPr="00A62B1F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0BF9F7DA" w14:textId="77777777" w:rsidR="00B943F1" w:rsidRPr="00A62B1F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0FA6158E" w14:textId="1267F518" w:rsidR="00B943F1" w:rsidRPr="00A62B1F" w:rsidRDefault="00B943F1" w:rsidP="00A53138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62B1F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A53138" w:rsidRPr="00A62B1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62B1F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A53138" w:rsidRPr="00A62B1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62B1F">
        <w:rPr>
          <w:rFonts w:ascii="BIZ UDPゴシック" w:eastAsia="BIZ UDPゴシック" w:hAnsi="BIZ UDPゴシック" w:hint="eastAsia"/>
          <w:sz w:val="24"/>
          <w:szCs w:val="24"/>
        </w:rPr>
        <w:t>日付け</w:t>
      </w:r>
      <w:r w:rsidR="00A53138" w:rsidRPr="00A62B1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62B1F">
        <w:rPr>
          <w:rFonts w:ascii="BIZ UDPゴシック" w:eastAsia="BIZ UDPゴシック" w:hAnsi="BIZ UDPゴシック" w:hint="eastAsia"/>
          <w:sz w:val="24"/>
          <w:szCs w:val="24"/>
        </w:rPr>
        <w:t>発</w:t>
      </w:r>
      <w:r w:rsidR="00A53138" w:rsidRPr="00A62B1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62B1F">
        <w:rPr>
          <w:rFonts w:ascii="BIZ UDPゴシック" w:eastAsia="BIZ UDPゴシック" w:hAnsi="BIZ UDPゴシック" w:hint="eastAsia"/>
          <w:sz w:val="24"/>
          <w:szCs w:val="24"/>
        </w:rPr>
        <w:t>第</w:t>
      </w:r>
      <w:bookmarkStart w:id="0" w:name="_GoBack"/>
      <w:bookmarkEnd w:id="0"/>
      <w:r w:rsidR="00A53138" w:rsidRPr="00A62B1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62B1F">
        <w:rPr>
          <w:rFonts w:ascii="BIZ UDPゴシック" w:eastAsia="BIZ UDPゴシック" w:hAnsi="BIZ UDPゴシック" w:hint="eastAsia"/>
          <w:sz w:val="24"/>
          <w:szCs w:val="24"/>
        </w:rPr>
        <w:t>号にて、指定を受けた対象施設が操業</w:t>
      </w:r>
      <w:r w:rsidR="00255E36" w:rsidRPr="00A62B1F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A62B1F">
        <w:rPr>
          <w:rFonts w:ascii="BIZ UDPゴシック" w:eastAsia="BIZ UDPゴシック" w:hAnsi="BIZ UDPゴシック" w:hint="eastAsia"/>
          <w:sz w:val="24"/>
          <w:szCs w:val="24"/>
        </w:rPr>
        <w:t>開始したので、輪島市企業立地の促進及び雇用の拡大に関する条例施行規則第</w:t>
      </w:r>
      <w:r w:rsidRPr="00A62B1F">
        <w:rPr>
          <w:rFonts w:ascii="BIZ UDPゴシック" w:eastAsia="BIZ UDPゴシック" w:hAnsi="BIZ UDPゴシック"/>
          <w:sz w:val="24"/>
          <w:szCs w:val="24"/>
        </w:rPr>
        <w:t>9条の規定により</w:t>
      </w:r>
      <w:r w:rsidR="00A53138" w:rsidRPr="00A62B1F">
        <w:rPr>
          <w:rFonts w:ascii="BIZ UDPゴシック" w:eastAsia="BIZ UDPゴシック" w:hAnsi="BIZ UDPゴシック" w:hint="eastAsia"/>
          <w:sz w:val="24"/>
          <w:szCs w:val="24"/>
        </w:rPr>
        <w:t>、下記のとおり</w:t>
      </w:r>
      <w:r w:rsidRPr="00A62B1F">
        <w:rPr>
          <w:rFonts w:ascii="BIZ UDPゴシック" w:eastAsia="BIZ UDPゴシック" w:hAnsi="BIZ UDPゴシック"/>
          <w:sz w:val="24"/>
          <w:szCs w:val="24"/>
        </w:rPr>
        <w:t>届け出ます。</w:t>
      </w:r>
    </w:p>
    <w:p w14:paraId="71959444" w14:textId="77777777" w:rsidR="00B943F1" w:rsidRPr="00A62B1F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1265F0F0" w14:textId="039646CD" w:rsidR="00B943F1" w:rsidRPr="00A62B1F" w:rsidRDefault="00A53138" w:rsidP="00A53138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62B1F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6BD8E0F4" w14:textId="77777777" w:rsidR="00B943F1" w:rsidRPr="00A62B1F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11B2A00C" w14:textId="2E177FC4" w:rsidR="00B943F1" w:rsidRPr="00A62B1F" w:rsidRDefault="00B943F1" w:rsidP="00A05B37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A62B1F">
        <w:rPr>
          <w:rFonts w:ascii="BIZ UDPゴシック" w:eastAsia="BIZ UDPゴシック" w:hAnsi="BIZ UDPゴシック" w:hint="eastAsia"/>
          <w:sz w:val="24"/>
          <w:szCs w:val="24"/>
        </w:rPr>
        <w:t>操業開始年月日　　　　　　　　　年　　月　　日</w:t>
      </w:r>
    </w:p>
    <w:sectPr w:rsidR="00B943F1" w:rsidRPr="00A62B1F" w:rsidSect="00B943F1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12"/>
    <w:rsid w:val="0002451C"/>
    <w:rsid w:val="00031C42"/>
    <w:rsid w:val="001135A6"/>
    <w:rsid w:val="00173F7A"/>
    <w:rsid w:val="00186012"/>
    <w:rsid w:val="00255E36"/>
    <w:rsid w:val="002D4A95"/>
    <w:rsid w:val="004E26A2"/>
    <w:rsid w:val="005703DF"/>
    <w:rsid w:val="005D3151"/>
    <w:rsid w:val="00617017"/>
    <w:rsid w:val="006620BD"/>
    <w:rsid w:val="00694A21"/>
    <w:rsid w:val="00A05B37"/>
    <w:rsid w:val="00A446C0"/>
    <w:rsid w:val="00A53138"/>
    <w:rsid w:val="00A62B1F"/>
    <w:rsid w:val="00AD223E"/>
    <w:rsid w:val="00B943F1"/>
    <w:rsid w:val="00BB21BF"/>
    <w:rsid w:val="00BD3AD1"/>
    <w:rsid w:val="00E0402A"/>
    <w:rsid w:val="00F163E7"/>
    <w:rsid w:val="00F3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B6E83"/>
  <w15:chartTrackingRefBased/>
  <w15:docId w15:val="{F77DD3A3-63F8-41D2-99CA-3209D573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5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19-008</cp:lastModifiedBy>
  <cp:revision>3</cp:revision>
  <cp:lastPrinted>2021-04-26T02:15:00Z</cp:lastPrinted>
  <dcterms:created xsi:type="dcterms:W3CDTF">2021-04-15T01:57:00Z</dcterms:created>
  <dcterms:modified xsi:type="dcterms:W3CDTF">2021-04-26T04:29:00Z</dcterms:modified>
</cp:coreProperties>
</file>