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D3F6" w14:textId="58F7D506" w:rsidR="006425C2" w:rsidRDefault="00F84CAE" w:rsidP="00F84CAE">
      <w:pPr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様式第1号（第4条関係）　　　　　　　　</w:t>
      </w:r>
      <w:r w:rsidR="002D4C81">
        <w:rPr>
          <w:rFonts w:asciiTheme="majorHAnsi" w:eastAsiaTheme="majorHAnsi" w:hAnsiTheme="majorHAnsi" w:hint="eastAsia"/>
          <w:sz w:val="24"/>
          <w:szCs w:val="24"/>
        </w:rPr>
        <w:t xml:space="preserve">　　　　　　　　　</w:t>
      </w:r>
      <w:r w:rsidR="006425C2" w:rsidRPr="006425C2">
        <w:rPr>
          <w:rFonts w:asciiTheme="majorHAnsi" w:eastAsiaTheme="majorHAnsi" w:hAnsiTheme="majorHAnsi" w:hint="eastAsia"/>
          <w:sz w:val="24"/>
          <w:szCs w:val="24"/>
        </w:rPr>
        <w:t>令和　　年　　月　　日</w:t>
      </w:r>
    </w:p>
    <w:p w14:paraId="2D0A65CA" w14:textId="77777777" w:rsidR="006425C2" w:rsidRPr="006425C2" w:rsidRDefault="006425C2" w:rsidP="00E75FE2">
      <w:pPr>
        <w:ind w:right="1080"/>
        <w:rPr>
          <w:rFonts w:asciiTheme="majorHAnsi" w:eastAsiaTheme="majorHAnsi" w:hAnsiTheme="majorHAnsi"/>
          <w:sz w:val="24"/>
          <w:szCs w:val="24"/>
        </w:rPr>
      </w:pPr>
    </w:p>
    <w:p w14:paraId="6C78CE05" w14:textId="4922265C" w:rsidR="002D4C81" w:rsidRDefault="006425C2" w:rsidP="00F270A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 xml:space="preserve">輪島市長　坂口　茂　</w:t>
      </w:r>
      <w:r w:rsidR="00507C07">
        <w:rPr>
          <w:rFonts w:asciiTheme="majorHAnsi" w:eastAsiaTheme="majorHAnsi" w:hAnsiTheme="majorHAnsi" w:hint="eastAsia"/>
          <w:sz w:val="24"/>
          <w:szCs w:val="24"/>
        </w:rPr>
        <w:t>様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963"/>
      </w:tblGrid>
      <w:tr w:rsidR="00C125C0" w:rsidRPr="00F64231" w14:paraId="769F60BB" w14:textId="77777777" w:rsidTr="002D4C81">
        <w:trPr>
          <w:trHeight w:val="519"/>
        </w:trPr>
        <w:tc>
          <w:tcPr>
            <w:tcW w:w="1984" w:type="dxa"/>
            <w:vAlign w:val="center"/>
          </w:tcPr>
          <w:p w14:paraId="78E92A35" w14:textId="77777777" w:rsidR="00C125C0" w:rsidRPr="00F64231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住所（所在地）</w:t>
            </w:r>
          </w:p>
        </w:tc>
        <w:tc>
          <w:tcPr>
            <w:tcW w:w="3963" w:type="dxa"/>
          </w:tcPr>
          <w:p w14:paraId="240533C2" w14:textId="28B702F7" w:rsidR="00C125C0" w:rsidRPr="00F64231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C125C0" w:rsidRPr="00F64231" w14:paraId="3B433B3F" w14:textId="77777777" w:rsidTr="00936354">
        <w:trPr>
          <w:trHeight w:val="81"/>
        </w:trPr>
        <w:tc>
          <w:tcPr>
            <w:tcW w:w="1984" w:type="dxa"/>
            <w:vAlign w:val="center"/>
          </w:tcPr>
          <w:p w14:paraId="5B4EDC2B" w14:textId="77777777" w:rsidR="00C125C0" w:rsidRPr="00F64231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氏　名</w:t>
            </w:r>
          </w:p>
          <w:p w14:paraId="7B614FBC" w14:textId="77777777" w:rsidR="00C125C0" w:rsidRPr="00F64231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(会社名・職氏名)</w:t>
            </w:r>
          </w:p>
        </w:tc>
        <w:tc>
          <w:tcPr>
            <w:tcW w:w="3963" w:type="dxa"/>
          </w:tcPr>
          <w:p w14:paraId="032824E2" w14:textId="77777777" w:rsidR="00C125C0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5F3CD1A3" w14:textId="1D1A8483" w:rsidR="002D4C81" w:rsidRPr="0002029C" w:rsidRDefault="0002029C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　　　　　　　　</w:t>
            </w:r>
            <w:r w:rsidRPr="0002029C">
              <w:rPr>
                <w:rFonts w:asciiTheme="majorHAnsi" w:eastAsiaTheme="majorHAnsi" w:hAnsiTheme="majorHAnsi" w:hint="eastAsia"/>
                <w:sz w:val="24"/>
                <w:szCs w:val="24"/>
              </w:rPr>
              <w:t>㊞</w:t>
            </w:r>
          </w:p>
        </w:tc>
      </w:tr>
      <w:tr w:rsidR="002D4C81" w:rsidRPr="00F64231" w14:paraId="6134338D" w14:textId="77777777" w:rsidTr="003F531F">
        <w:trPr>
          <w:trHeight w:val="933"/>
        </w:trPr>
        <w:tc>
          <w:tcPr>
            <w:tcW w:w="1984" w:type="dxa"/>
            <w:vAlign w:val="center"/>
          </w:tcPr>
          <w:p w14:paraId="1D44C258" w14:textId="77777777" w:rsidR="002D4C81" w:rsidRPr="00F64231" w:rsidRDefault="002D4C81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担当者氏名</w:t>
            </w:r>
          </w:p>
          <w:p w14:paraId="71E0775E" w14:textId="77777777" w:rsidR="002D4C81" w:rsidRPr="00F64231" w:rsidRDefault="002D4C81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14:paraId="4B504357" w14:textId="77777777" w:rsidR="002D4C81" w:rsidRPr="00F64231" w:rsidRDefault="002D4C81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4E2288" w:rsidRPr="00F64231" w14:paraId="3F183944" w14:textId="77777777" w:rsidTr="004E2288">
        <w:trPr>
          <w:trHeight w:val="427"/>
        </w:trPr>
        <w:tc>
          <w:tcPr>
            <w:tcW w:w="1984" w:type="dxa"/>
            <w:vAlign w:val="center"/>
          </w:tcPr>
          <w:p w14:paraId="763BE20A" w14:textId="1BF11D46" w:rsidR="004E2288" w:rsidRPr="00F64231" w:rsidRDefault="004E2288" w:rsidP="004E2288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市外事業所</w:t>
            </w:r>
          </w:p>
        </w:tc>
        <w:tc>
          <w:tcPr>
            <w:tcW w:w="3963" w:type="dxa"/>
          </w:tcPr>
          <w:p w14:paraId="725B9962" w14:textId="2D0DAB96" w:rsidR="004E2288" w:rsidRPr="00F64231" w:rsidRDefault="004E2288" w:rsidP="004E2288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有（　　　</w:t>
            </w:r>
            <w:r w:rsidR="00F84CAE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市町）・　　無</w:t>
            </w:r>
          </w:p>
        </w:tc>
      </w:tr>
    </w:tbl>
    <w:p w14:paraId="56FF790D" w14:textId="3E5B308B" w:rsidR="00C125C0" w:rsidRDefault="00C125C0" w:rsidP="00C125C0">
      <w:pPr>
        <w:rPr>
          <w:rFonts w:asciiTheme="majorHAnsi" w:eastAsiaTheme="majorHAnsi" w:hAnsiTheme="majorHAnsi"/>
          <w:sz w:val="24"/>
          <w:szCs w:val="24"/>
        </w:rPr>
      </w:pPr>
    </w:p>
    <w:p w14:paraId="3505841B" w14:textId="7599D8ED" w:rsidR="006425C2" w:rsidRPr="00D442C4" w:rsidRDefault="006425C2" w:rsidP="00C125C0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D442C4">
        <w:rPr>
          <w:rFonts w:asciiTheme="majorHAnsi" w:eastAsiaTheme="majorHAnsi" w:hAnsiTheme="majorHAnsi" w:hint="eastAsia"/>
          <w:sz w:val="28"/>
          <w:szCs w:val="28"/>
        </w:rPr>
        <w:t>輪島市</w:t>
      </w:r>
      <w:r w:rsidR="00F62D92">
        <w:rPr>
          <w:rFonts w:asciiTheme="majorHAnsi" w:eastAsiaTheme="majorHAnsi" w:hAnsiTheme="majorHAnsi" w:hint="eastAsia"/>
          <w:sz w:val="28"/>
          <w:szCs w:val="28"/>
        </w:rPr>
        <w:t>小規模事業者</w:t>
      </w:r>
      <w:r w:rsidRPr="00D442C4">
        <w:rPr>
          <w:rFonts w:asciiTheme="majorHAnsi" w:eastAsiaTheme="majorHAnsi" w:hAnsiTheme="majorHAnsi" w:hint="eastAsia"/>
          <w:sz w:val="28"/>
          <w:szCs w:val="28"/>
        </w:rPr>
        <w:t>持続化補助金（災害支援枠）</w:t>
      </w:r>
    </w:p>
    <w:p w14:paraId="2FA9CFC2" w14:textId="77777777" w:rsidR="006425C2" w:rsidRPr="00D442C4" w:rsidRDefault="006425C2" w:rsidP="00C125C0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D442C4">
        <w:rPr>
          <w:rFonts w:asciiTheme="majorHAnsi" w:eastAsiaTheme="majorHAnsi" w:hAnsiTheme="majorHAnsi" w:hint="eastAsia"/>
          <w:sz w:val="28"/>
          <w:szCs w:val="28"/>
        </w:rPr>
        <w:t>交付申請書兼補助金請求書</w:t>
      </w:r>
    </w:p>
    <w:p w14:paraId="2094180D" w14:textId="77777777" w:rsidR="006425C2" w:rsidRPr="00D442C4" w:rsidRDefault="006425C2" w:rsidP="00C125C0">
      <w:pPr>
        <w:rPr>
          <w:rFonts w:asciiTheme="majorHAnsi" w:eastAsiaTheme="majorHAnsi" w:hAnsiTheme="majorHAnsi"/>
          <w:sz w:val="28"/>
          <w:szCs w:val="28"/>
        </w:rPr>
      </w:pPr>
    </w:p>
    <w:p w14:paraId="6C6B64A4" w14:textId="4569EB61" w:rsidR="006425C2" w:rsidRPr="006425C2" w:rsidRDefault="006425C2" w:rsidP="003A0E03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>輪島市</w:t>
      </w:r>
      <w:r w:rsidR="00F62D92">
        <w:rPr>
          <w:rFonts w:asciiTheme="majorHAnsi" w:eastAsiaTheme="majorHAnsi" w:hAnsiTheme="majorHAnsi" w:hint="eastAsia"/>
          <w:sz w:val="24"/>
          <w:szCs w:val="24"/>
        </w:rPr>
        <w:t>小規模事業者</w:t>
      </w:r>
      <w:r w:rsidRPr="006425C2">
        <w:rPr>
          <w:rFonts w:asciiTheme="majorHAnsi" w:eastAsiaTheme="majorHAnsi" w:hAnsiTheme="majorHAnsi" w:hint="eastAsia"/>
          <w:sz w:val="24"/>
          <w:szCs w:val="24"/>
        </w:rPr>
        <w:t>持続化補助金(災害支援枠)交付</w:t>
      </w:r>
      <w:r w:rsidR="00F84CAE">
        <w:rPr>
          <w:rFonts w:asciiTheme="majorHAnsi" w:eastAsiaTheme="majorHAnsi" w:hAnsiTheme="majorHAnsi" w:hint="eastAsia"/>
          <w:sz w:val="24"/>
          <w:szCs w:val="24"/>
        </w:rPr>
        <w:t>要綱</w:t>
      </w:r>
      <w:r w:rsidRPr="006425C2">
        <w:rPr>
          <w:rFonts w:asciiTheme="majorHAnsi" w:eastAsiaTheme="majorHAnsi" w:hAnsiTheme="majorHAnsi" w:hint="eastAsia"/>
          <w:sz w:val="24"/>
          <w:szCs w:val="24"/>
        </w:rPr>
        <w:t>の規定に基づき、下記のとおり、補助金の交付を申請及び請求します。</w:t>
      </w:r>
    </w:p>
    <w:p w14:paraId="098FD13A" w14:textId="5C637C1D" w:rsidR="00D442C4" w:rsidRDefault="006425C2" w:rsidP="00D442C4">
      <w:pPr>
        <w:pStyle w:val="a9"/>
      </w:pPr>
      <w:r w:rsidRPr="006425C2">
        <w:rPr>
          <w:rFonts w:hint="eastAsia"/>
        </w:rPr>
        <w:t>記</w:t>
      </w:r>
    </w:p>
    <w:p w14:paraId="6C6782BB" w14:textId="5AB7D5CA" w:rsidR="00DF1359" w:rsidRDefault="00DF1359" w:rsidP="00D442C4"/>
    <w:p w14:paraId="362E8FB4" w14:textId="77777777" w:rsidR="002D4C81" w:rsidRPr="002D4C81" w:rsidRDefault="002D4C81" w:rsidP="002D4C81">
      <w:pPr>
        <w:ind w:firstLineChars="100" w:firstLine="240"/>
        <w:rPr>
          <w:rFonts w:asciiTheme="majorHAnsi" w:eastAsiaTheme="majorHAnsi" w:hAnsiTheme="majorHAnsi"/>
          <w:color w:val="000000" w:themeColor="text1"/>
          <w:sz w:val="32"/>
          <w:szCs w:val="32"/>
        </w:rPr>
      </w:pPr>
      <w:r w:rsidRPr="002D4C81">
        <w:rPr>
          <w:rFonts w:asciiTheme="majorHAnsi" w:eastAsiaTheme="majorHAnsi" w:hAnsiTheme="majorHAnsi" w:hint="eastAsia"/>
          <w:color w:val="000000" w:themeColor="text1"/>
          <w:sz w:val="24"/>
          <w:szCs w:val="24"/>
        </w:rPr>
        <w:t xml:space="preserve">１　補助金交付申請・請求額　　　</w:t>
      </w:r>
      <w:r w:rsidRPr="002D4C81">
        <w:rPr>
          <w:rFonts w:asciiTheme="majorHAnsi" w:eastAsiaTheme="majorHAnsi" w:hAnsiTheme="majorHAnsi" w:hint="eastAsia"/>
          <w:color w:val="000000" w:themeColor="text1"/>
          <w:sz w:val="40"/>
          <w:szCs w:val="40"/>
          <w:u w:val="single"/>
        </w:rPr>
        <w:t>金　　　,０００円</w:t>
      </w:r>
    </w:p>
    <w:p w14:paraId="148D405A" w14:textId="47DCF323" w:rsidR="002D4C81" w:rsidRPr="002D4C81" w:rsidRDefault="002D4C81" w:rsidP="002D4C81">
      <w:pPr>
        <w:ind w:firstLineChars="200" w:firstLine="480"/>
        <w:rPr>
          <w:rFonts w:asciiTheme="majorHAnsi" w:eastAsiaTheme="majorHAnsi" w:hAnsiTheme="majorHAnsi"/>
          <w:color w:val="000000" w:themeColor="text1"/>
          <w:sz w:val="24"/>
          <w:szCs w:val="24"/>
        </w:rPr>
      </w:pPr>
      <w:r w:rsidRPr="002D4C81">
        <w:rPr>
          <w:rFonts w:asciiTheme="majorHAnsi" w:eastAsiaTheme="majorHAnsi" w:hAnsiTheme="majorHAnsi" w:hint="eastAsia"/>
          <w:color w:val="000000" w:themeColor="text1"/>
          <w:sz w:val="24"/>
          <w:szCs w:val="24"/>
        </w:rPr>
        <w:t>（補助金の額は、次の補助金の計算による。</w:t>
      </w:r>
      <w:r w:rsidRPr="002D4C81">
        <w:rPr>
          <w:rFonts w:asciiTheme="majorHAnsi" w:eastAsiaTheme="majorHAnsi" w:hAnsiTheme="majorHAnsi"/>
          <w:color w:val="000000" w:themeColor="text1"/>
          <w:sz w:val="24"/>
          <w:szCs w:val="24"/>
        </w:rPr>
        <w:t>1,000円未満切捨、上限50万円）</w:t>
      </w:r>
    </w:p>
    <w:p w14:paraId="6D550638" w14:textId="31F5D909" w:rsidR="00DF1359" w:rsidRPr="00EE1C6C" w:rsidRDefault="002D4C81" w:rsidP="00D442C4">
      <w:pPr>
        <w:rPr>
          <w:rFonts w:asciiTheme="majorHAnsi" w:eastAsiaTheme="majorHAnsi" w:hAnsiTheme="majorHAnsi"/>
          <w:sz w:val="24"/>
          <w:szCs w:val="24"/>
        </w:rPr>
      </w:pPr>
      <w:r w:rsidRPr="002D4C81">
        <w:rPr>
          <w:rFonts w:asciiTheme="majorHAnsi" w:eastAsiaTheme="majorHAnsi" w:hAnsiTheme="majorHAnsi" w:hint="eastAsia"/>
        </w:rPr>
        <w:t xml:space="preserve">　</w:t>
      </w:r>
      <w:r w:rsidRPr="00EE1C6C">
        <w:rPr>
          <w:rFonts w:asciiTheme="majorHAnsi" w:eastAsiaTheme="majorHAnsi" w:hAnsiTheme="majorHAnsi" w:hint="eastAsia"/>
          <w:sz w:val="24"/>
          <w:szCs w:val="24"/>
        </w:rPr>
        <w:t>２</w:t>
      </w:r>
      <w:r w:rsidR="00EE1C6C" w:rsidRPr="00EE1C6C">
        <w:rPr>
          <w:rFonts w:asciiTheme="majorHAnsi" w:eastAsiaTheme="majorHAnsi" w:hAnsiTheme="majorHAnsi" w:hint="eastAsia"/>
          <w:sz w:val="24"/>
          <w:szCs w:val="24"/>
        </w:rPr>
        <w:t xml:space="preserve">　補助金の計算</w:t>
      </w:r>
    </w:p>
    <w:p w14:paraId="0B649568" w14:textId="3F940842" w:rsidR="00EE1C6C" w:rsidRPr="00EE1C6C" w:rsidRDefault="00F84CAE" w:rsidP="00D442C4">
      <w:pPr>
        <w:rPr>
          <w:rFonts w:asciiTheme="majorHAnsi" w:eastAsia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F783A" wp14:editId="5AF1DF1B">
                <wp:simplePos x="0" y="0"/>
                <wp:positionH relativeFrom="column">
                  <wp:posOffset>-64135</wp:posOffset>
                </wp:positionH>
                <wp:positionV relativeFrom="paragraph">
                  <wp:posOffset>55569</wp:posOffset>
                </wp:positionV>
                <wp:extent cx="6555919" cy="646981"/>
                <wp:effectExtent l="0" t="0" r="1651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919" cy="6469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6B2A" w14:textId="352F0B00" w:rsidR="00F84CAE" w:rsidRDefault="00F84CAE" w:rsidP="00EE1C6C">
                            <w:pPr>
                              <w:rPr>
                                <w:rFonts w:asciiTheme="majorHAnsi" w:eastAsiaTheme="majorHAnsi" w:hAnsiTheme="majorHAnsi" w:cs="ＭＳ 明朝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・市内事業所のみ　国</w:t>
                            </w:r>
                            <w:r>
                              <w:rPr>
                                <w:rFonts w:asciiTheme="majorHAnsi" w:eastAsiaTheme="majorHAnsi" w:hAnsiTheme="majorHAnsi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C125C0">
                              <w:rPr>
                                <w:rFonts w:asciiTheme="majorHAnsi" w:eastAsiaTheme="majorHAnsi" w:hAnsiTheme="majorHAnsi" w:cs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補助額の</w:t>
                            </w:r>
                            <w:r>
                              <w:rPr>
                                <w:rFonts w:asciiTheme="majorHAnsi" w:eastAsiaTheme="majorHAnsi" w:hAnsiTheme="majorHAnsi" w:cs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Pr="00C125C0">
                              <w:rPr>
                                <w:rFonts w:asciiTheme="majorHAnsi" w:eastAsiaTheme="majorHAnsi" w:hAnsiTheme="majorHAnsi" w:cs="ＭＳ 明朝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Theme="majorHAnsi" w:eastAsiaTheme="majorHAnsi" w:hAnsiTheme="majorHAnsi" w:cs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14:paraId="33C07EAC" w14:textId="1189B994" w:rsidR="00EE1C6C" w:rsidRPr="00EE1C6C" w:rsidRDefault="00F84CAE" w:rsidP="00EE1C6C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 xml:space="preserve">・市外にも事業所あり　</w:t>
                            </w:r>
                            <w:r w:rsidR="00EE1C6C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国の補助金の補助対象経費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（市内</w:t>
                            </w:r>
                            <w:r w:rsidR="00EE1C6C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事業所に要した経費）×１/６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783A" id="正方形/長方形 1" o:spid="_x0000_s1026" style="position:absolute;left:0;text-align:left;margin-left:-5.05pt;margin-top:4.4pt;width:516.2pt;height:5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" filled="f" strokecolor="windowText" strokeweight="1pt">
                <v:textbox>
                  <w:txbxContent>
                    <w:p w14:paraId="765F6B2A" w14:textId="352F0B00" w:rsidR="00F84CAE" w:rsidRDefault="00F84CAE" w:rsidP="00EE1C6C">
                      <w:pPr>
                        <w:rPr>
                          <w:rFonts w:asciiTheme="majorHAnsi" w:eastAsiaTheme="majorHAnsi" w:hAnsiTheme="majorHAnsi" w:cs="ＭＳ 明朝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・市内事業所のみ　</w:t>
                      </w:r>
                      <w:r>
                        <w:rPr>
                          <w:rFonts w:asciiTheme="majorHAnsi" w:eastAsiaTheme="majorHAnsi" w:hAnsiTheme="majorHAnsi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国</w:t>
                      </w:r>
                      <w:r>
                        <w:rPr>
                          <w:rFonts w:asciiTheme="majorHAnsi" w:eastAsiaTheme="majorHAnsi" w:hAnsiTheme="majorHAnsi" w:cs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C125C0">
                        <w:rPr>
                          <w:rFonts w:asciiTheme="majorHAnsi" w:eastAsiaTheme="majorHAnsi" w:hAnsiTheme="majorHAnsi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補助額の</w:t>
                      </w:r>
                      <w:r>
                        <w:rPr>
                          <w:rFonts w:asciiTheme="majorHAnsi" w:eastAsiaTheme="majorHAnsi" w:hAnsiTheme="majorHAnsi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１</w:t>
                      </w:r>
                      <w:r w:rsidRPr="00C125C0">
                        <w:rPr>
                          <w:rFonts w:asciiTheme="majorHAnsi" w:eastAsiaTheme="majorHAnsi" w:hAnsiTheme="majorHAnsi" w:cs="ＭＳ 明朝"/>
                          <w:color w:val="000000" w:themeColor="text1"/>
                          <w:kern w:val="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Theme="majorHAnsi" w:eastAsiaTheme="majorHAnsi" w:hAnsiTheme="majorHAnsi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４</w:t>
                      </w:r>
                    </w:p>
                    <w:p w14:paraId="33C07EAC" w14:textId="1189B994" w:rsidR="00EE1C6C" w:rsidRPr="00EE1C6C" w:rsidRDefault="00F84CAE" w:rsidP="00EE1C6C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 xml:space="preserve">・市外にも事業所あり　</w:t>
                      </w:r>
                      <w:r w:rsidR="00EE1C6C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国の補助金の補助対象経費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（市内</w:t>
                      </w:r>
                      <w:r w:rsidR="00EE1C6C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事業所に要した経費）×１/６</w:t>
                      </w:r>
                    </w:p>
                  </w:txbxContent>
                </v:textbox>
              </v:rect>
            </w:pict>
          </mc:Fallback>
        </mc:AlternateContent>
      </w:r>
    </w:p>
    <w:p w14:paraId="34E7E43A" w14:textId="6DDD2070" w:rsidR="007B4FAE" w:rsidRDefault="007B4FAE" w:rsidP="00D442C4">
      <w:pPr>
        <w:rPr>
          <w:rFonts w:asciiTheme="majorHAnsi" w:eastAsiaTheme="majorHAnsi" w:hAnsiTheme="majorHAnsi"/>
          <w:sz w:val="24"/>
          <w:szCs w:val="24"/>
        </w:rPr>
      </w:pPr>
    </w:p>
    <w:p w14:paraId="57324C1E" w14:textId="77777777" w:rsidR="00F84CAE" w:rsidRPr="00EE1C6C" w:rsidRDefault="00F84CAE" w:rsidP="00D442C4">
      <w:pPr>
        <w:rPr>
          <w:rFonts w:asciiTheme="majorHAnsi" w:eastAsiaTheme="majorHAnsi" w:hAnsiTheme="majorHAnsi"/>
          <w:sz w:val="24"/>
          <w:szCs w:val="24"/>
        </w:rPr>
      </w:pPr>
    </w:p>
    <w:p w14:paraId="78620B33" w14:textId="3DAFD1A0" w:rsidR="00EE1C6C" w:rsidRPr="00EE1C6C" w:rsidRDefault="00F84CAE" w:rsidP="00D442C4">
      <w:pPr>
        <w:rPr>
          <w:rFonts w:asciiTheme="majorHAnsi" w:eastAsia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505F4" wp14:editId="79551846">
                <wp:simplePos x="0" y="0"/>
                <wp:positionH relativeFrom="column">
                  <wp:posOffset>-64482</wp:posOffset>
                </wp:positionH>
                <wp:positionV relativeFrom="paragraph">
                  <wp:posOffset>265442</wp:posOffset>
                </wp:positionV>
                <wp:extent cx="6555740" cy="612140"/>
                <wp:effectExtent l="0" t="0" r="16510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612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50C47" w14:textId="6D363E15" w:rsidR="00EE1C6C" w:rsidRPr="008E1CCF" w:rsidRDefault="00EE1C6C" w:rsidP="00EE1C6C">
                            <w:pPr>
                              <w:ind w:firstLineChars="100" w:firstLine="240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)国</w:t>
                            </w:r>
                            <w:r w:rsidRPr="00FD6561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の補助金の交付確定額がわかる資料</w:t>
                            </w:r>
                          </w:p>
                          <w:p w14:paraId="4F34CB52" w14:textId="75FE5F74" w:rsidR="00EE1C6C" w:rsidRPr="008E1CCF" w:rsidRDefault="00EE1C6C" w:rsidP="00EE1C6C">
                            <w:pP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8E1CC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)国の補助金に係る輪島市内・市外の経費がわかる資料</w:t>
                            </w:r>
                            <w:r w:rsidR="00F84CAE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（市外事業所がある場合）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05F4" id="正方形/長方形 8" o:spid="_x0000_s1027" style="position:absolute;left:0;text-align:left;margin-left:-5.1pt;margin-top:20.9pt;width:516.2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" filled="f" strokecolor="windowText" strokeweight="1pt">
                <v:textbox>
                  <w:txbxContent>
                    <w:p w14:paraId="14850C47" w14:textId="6D363E15" w:rsidR="00EE1C6C" w:rsidRPr="008E1CCF" w:rsidRDefault="00EE1C6C" w:rsidP="00EE1C6C">
                      <w:pPr>
                        <w:ind w:firstLineChars="100" w:firstLine="240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)国</w:t>
                      </w:r>
                      <w:r w:rsidRPr="00FD6561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の補助金の交付確定額がわかる資料</w:t>
                      </w:r>
                    </w:p>
                    <w:p w14:paraId="4F34CB52" w14:textId="75FE5F74" w:rsidR="00EE1C6C" w:rsidRPr="008E1CCF" w:rsidRDefault="00EE1C6C" w:rsidP="00EE1C6C">
                      <w:pP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</w:pPr>
                      <w:r w:rsidRPr="008E1CCF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国の補助金に係る輪島市内・市外の経費がわかる資料</w:t>
                      </w:r>
                      <w:r w:rsidR="00F84CAE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（市外事業所がある場合）</w:t>
                      </w:r>
                    </w:p>
                  </w:txbxContent>
                </v:textbox>
              </v:rect>
            </w:pict>
          </mc:Fallback>
        </mc:AlternateContent>
      </w:r>
      <w:r w:rsidR="00EE1C6C" w:rsidRPr="00EE1C6C">
        <w:rPr>
          <w:rFonts w:asciiTheme="majorHAnsi" w:eastAsiaTheme="majorHAnsi" w:hAnsiTheme="majorHAnsi" w:hint="eastAsia"/>
          <w:sz w:val="24"/>
          <w:szCs w:val="24"/>
        </w:rPr>
        <w:t xml:space="preserve">　３　</w:t>
      </w:r>
      <w:r w:rsidR="00EE1C6C">
        <w:rPr>
          <w:rFonts w:asciiTheme="majorHAnsi" w:eastAsiaTheme="majorHAnsi" w:hAnsiTheme="majorHAnsi" w:hint="eastAsia"/>
          <w:sz w:val="24"/>
          <w:szCs w:val="24"/>
        </w:rPr>
        <w:t>添付書類</w:t>
      </w:r>
    </w:p>
    <w:p w14:paraId="7B77FE3F" w14:textId="0BE079DD" w:rsidR="007B4FAE" w:rsidRPr="002D4C81" w:rsidRDefault="007B4FAE" w:rsidP="00D442C4">
      <w:pPr>
        <w:rPr>
          <w:rFonts w:asciiTheme="majorHAnsi" w:eastAsiaTheme="majorHAnsi" w:hAnsiTheme="majorHAnsi"/>
        </w:rPr>
      </w:pPr>
    </w:p>
    <w:p w14:paraId="4866B45B" w14:textId="75C5B9CA" w:rsidR="006425C2" w:rsidRDefault="006425C2" w:rsidP="006425C2">
      <w:pPr>
        <w:widowControl/>
        <w:rPr>
          <w:rFonts w:asciiTheme="majorHAnsi" w:eastAsiaTheme="majorHAnsi" w:hAnsiTheme="majorHAnsi"/>
          <w:sz w:val="24"/>
          <w:szCs w:val="24"/>
        </w:rPr>
      </w:pPr>
    </w:p>
    <w:p w14:paraId="3D757E55" w14:textId="77777777" w:rsidR="00FC34C4" w:rsidRPr="002D4C81" w:rsidRDefault="00FC34C4" w:rsidP="006425C2">
      <w:pPr>
        <w:widowControl/>
        <w:rPr>
          <w:rFonts w:asciiTheme="majorHAnsi" w:eastAsiaTheme="majorHAnsi" w:hAnsiTheme="majorHAnsi"/>
          <w:sz w:val="24"/>
          <w:szCs w:val="24"/>
        </w:rPr>
      </w:pPr>
    </w:p>
    <w:p w14:paraId="2721DC7B" w14:textId="11FED320" w:rsidR="006425C2" w:rsidRPr="006425C2" w:rsidRDefault="00EE1C6C" w:rsidP="00EE1C6C">
      <w:pPr>
        <w:widowControl/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bookmarkStart w:id="1" w:name="_Hlk161062562"/>
      <w:r>
        <w:rPr>
          <w:rFonts w:asciiTheme="majorHAnsi" w:eastAsiaTheme="majorHAnsi" w:hAnsiTheme="majorHAnsi" w:hint="eastAsia"/>
          <w:sz w:val="24"/>
          <w:szCs w:val="24"/>
        </w:rPr>
        <w:t xml:space="preserve">４　</w:t>
      </w:r>
      <w:r w:rsidR="006425C2" w:rsidRPr="006425C2">
        <w:rPr>
          <w:rFonts w:asciiTheme="majorHAnsi" w:eastAsiaTheme="majorHAnsi" w:hAnsiTheme="majorHAnsi" w:hint="eastAsia"/>
          <w:sz w:val="24"/>
          <w:szCs w:val="24"/>
        </w:rPr>
        <w:t>補助金振込先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2976"/>
      </w:tblGrid>
      <w:tr w:rsidR="006425C2" w:rsidRPr="006425C2" w14:paraId="0BA78667" w14:textId="77777777" w:rsidTr="00F84CAE">
        <w:trPr>
          <w:trHeight w:val="463"/>
        </w:trPr>
        <w:tc>
          <w:tcPr>
            <w:tcW w:w="2410" w:type="dxa"/>
            <w:vAlign w:val="center"/>
          </w:tcPr>
          <w:p w14:paraId="591410DB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71D787E8" w14:textId="3EDDBCE4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支店名</w:t>
            </w:r>
          </w:p>
        </w:tc>
        <w:tc>
          <w:tcPr>
            <w:tcW w:w="2976" w:type="dxa"/>
            <w:vAlign w:val="center"/>
          </w:tcPr>
          <w:p w14:paraId="4D27D1C6" w14:textId="77777777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425C2" w:rsidRPr="006425C2" w14:paraId="3F3E1A9D" w14:textId="77777777" w:rsidTr="00F84CAE">
        <w:trPr>
          <w:trHeight w:val="465"/>
        </w:trPr>
        <w:tc>
          <w:tcPr>
            <w:tcW w:w="2410" w:type="dxa"/>
            <w:vAlign w:val="center"/>
          </w:tcPr>
          <w:p w14:paraId="34DBDF5B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口座種別</w:t>
            </w:r>
          </w:p>
        </w:tc>
        <w:tc>
          <w:tcPr>
            <w:tcW w:w="3119" w:type="dxa"/>
            <w:vAlign w:val="center"/>
          </w:tcPr>
          <w:p w14:paraId="721479E7" w14:textId="7EFAEB7A" w:rsidR="006425C2" w:rsidRPr="006425C2" w:rsidRDefault="006425C2" w:rsidP="00FC34C4">
            <w:pPr>
              <w:widowControl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口座番号</w:t>
            </w:r>
          </w:p>
        </w:tc>
        <w:tc>
          <w:tcPr>
            <w:tcW w:w="2976" w:type="dxa"/>
            <w:vAlign w:val="center"/>
          </w:tcPr>
          <w:p w14:paraId="7EF2AF5A" w14:textId="77777777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425C2" w:rsidRPr="006425C2" w14:paraId="258EDBDF" w14:textId="77777777" w:rsidTr="00F84CAE">
        <w:trPr>
          <w:trHeight w:val="413"/>
        </w:trPr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46625785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425C2" w:rsidRPr="006425C2" w14:paraId="21AF51AF" w14:textId="77777777" w:rsidTr="00F84CAE">
        <w:trPr>
          <w:trHeight w:val="569"/>
        </w:trPr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6425C2" w:rsidRDefault="006425C2" w:rsidP="006425C2">
            <w:pPr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6425C2" w:rsidRDefault="006425C2" w:rsidP="006425C2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bookmarkEnd w:id="1"/>
    <w:p w14:paraId="44C64A5F" w14:textId="77F6348F" w:rsidR="006425C2" w:rsidRPr="006425C2" w:rsidRDefault="006425C2" w:rsidP="006425C2">
      <w:pPr>
        <w:widowControl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EE1C6C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Pr="006425C2">
        <w:rPr>
          <w:rFonts w:asciiTheme="majorHAnsi" w:eastAsiaTheme="majorHAnsi" w:hAnsiTheme="majorHAnsi" w:hint="eastAsia"/>
          <w:sz w:val="24"/>
          <w:szCs w:val="24"/>
        </w:rPr>
        <w:t>※注意事項　口座名義のフリガナは、正確にすべてを記載ください。</w:t>
      </w:r>
    </w:p>
    <w:p w14:paraId="1473A640" w14:textId="06781FDA" w:rsidR="00694D75" w:rsidRPr="00F0354A" w:rsidRDefault="006425C2" w:rsidP="00F0354A">
      <w:pPr>
        <w:widowControl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 xml:space="preserve">　　　　　　　</w:t>
      </w:r>
      <w:r w:rsidR="00EE1C6C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Pr="006425C2">
        <w:rPr>
          <w:rFonts w:asciiTheme="majorHAnsi" w:eastAsiaTheme="majorHAnsi" w:hAnsiTheme="majorHAnsi" w:hint="eastAsia"/>
          <w:sz w:val="24"/>
          <w:szCs w:val="24"/>
        </w:rPr>
        <w:t xml:space="preserve">　誤振込を防ぐため、楷書体で読みやすく、記載ください。</w:t>
      </w:r>
    </w:p>
    <w:sectPr w:rsidR="00694D75" w:rsidRPr="00F0354A" w:rsidSect="004E2288">
      <w:pgSz w:w="11906" w:h="16838" w:code="9"/>
      <w:pgMar w:top="1134" w:right="1134" w:bottom="567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E564" w14:textId="77777777" w:rsidR="001A07E1" w:rsidRDefault="001A07E1" w:rsidP="006425C2">
      <w:r>
        <w:separator/>
      </w:r>
    </w:p>
  </w:endnote>
  <w:endnote w:type="continuationSeparator" w:id="0">
    <w:p w14:paraId="337D17DD" w14:textId="77777777" w:rsidR="001A07E1" w:rsidRDefault="001A07E1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AD73" w14:textId="77777777" w:rsidR="001A07E1" w:rsidRDefault="001A07E1" w:rsidP="006425C2">
      <w:r>
        <w:separator/>
      </w:r>
    </w:p>
  </w:footnote>
  <w:footnote w:type="continuationSeparator" w:id="0">
    <w:p w14:paraId="585CBB56" w14:textId="77777777" w:rsidR="001A07E1" w:rsidRDefault="001A07E1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B41AE"/>
    <w:rsid w:val="00145361"/>
    <w:rsid w:val="001A07E1"/>
    <w:rsid w:val="0024417F"/>
    <w:rsid w:val="00291F78"/>
    <w:rsid w:val="002D4C81"/>
    <w:rsid w:val="00313023"/>
    <w:rsid w:val="0032647A"/>
    <w:rsid w:val="003A0E03"/>
    <w:rsid w:val="003F1017"/>
    <w:rsid w:val="004946EC"/>
    <w:rsid w:val="004E2288"/>
    <w:rsid w:val="00507C07"/>
    <w:rsid w:val="005D2F6C"/>
    <w:rsid w:val="006425C2"/>
    <w:rsid w:val="00674AD2"/>
    <w:rsid w:val="00694D75"/>
    <w:rsid w:val="006F4A6D"/>
    <w:rsid w:val="00712A57"/>
    <w:rsid w:val="00777B7E"/>
    <w:rsid w:val="007B4FAE"/>
    <w:rsid w:val="007F50DB"/>
    <w:rsid w:val="008450F1"/>
    <w:rsid w:val="008E1CCF"/>
    <w:rsid w:val="00903936"/>
    <w:rsid w:val="009230C8"/>
    <w:rsid w:val="00936354"/>
    <w:rsid w:val="009C7E6C"/>
    <w:rsid w:val="00A94795"/>
    <w:rsid w:val="00AD330B"/>
    <w:rsid w:val="00B91A46"/>
    <w:rsid w:val="00B95DF4"/>
    <w:rsid w:val="00BA6F47"/>
    <w:rsid w:val="00C125C0"/>
    <w:rsid w:val="00D442C4"/>
    <w:rsid w:val="00DF1359"/>
    <w:rsid w:val="00E75FE2"/>
    <w:rsid w:val="00ED1D2A"/>
    <w:rsid w:val="00EE1C6C"/>
    <w:rsid w:val="00EF58AE"/>
    <w:rsid w:val="00F0354A"/>
    <w:rsid w:val="00F1431C"/>
    <w:rsid w:val="00F15D6A"/>
    <w:rsid w:val="00F270A6"/>
    <w:rsid w:val="00F62D92"/>
    <w:rsid w:val="00F64231"/>
    <w:rsid w:val="00F84CAE"/>
    <w:rsid w:val="00FC0F63"/>
    <w:rsid w:val="00FC34C4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19-187</cp:lastModifiedBy>
  <cp:revision>16</cp:revision>
  <dcterms:created xsi:type="dcterms:W3CDTF">2024-02-27T07:16:00Z</dcterms:created>
  <dcterms:modified xsi:type="dcterms:W3CDTF">2024-06-05T02:32:00Z</dcterms:modified>
</cp:coreProperties>
</file>