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BC4F" w14:textId="23673AEE" w:rsidR="00641288" w:rsidRPr="003234C2" w:rsidRDefault="00F5622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様式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第</w:t>
      </w:r>
      <w:r w:rsidR="00FC2337">
        <w:rPr>
          <w:rFonts w:ascii="ＭＳ 明朝" w:hAnsi="ＭＳ 明朝" w:hint="eastAsia"/>
          <w:color w:val="000000" w:themeColor="text1"/>
          <w:sz w:val="24"/>
        </w:rPr>
        <w:t>3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号</w:t>
      </w:r>
      <w:r w:rsidR="00E647D1">
        <w:rPr>
          <w:rFonts w:ascii="ＭＳ 明朝" w:hAnsi="ＭＳ 明朝" w:hint="eastAsia"/>
          <w:color w:val="000000" w:themeColor="text1"/>
          <w:sz w:val="24"/>
        </w:rPr>
        <w:t>(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第</w:t>
      </w:r>
      <w:r w:rsidR="00FC2337">
        <w:rPr>
          <w:rFonts w:ascii="ＭＳ 明朝" w:hAnsi="ＭＳ 明朝" w:hint="eastAsia"/>
          <w:color w:val="000000" w:themeColor="text1"/>
          <w:sz w:val="24"/>
        </w:rPr>
        <w:t>8</w:t>
      </w:r>
      <w:r w:rsidR="00C94E11" w:rsidRPr="003234C2">
        <w:rPr>
          <w:rFonts w:ascii="ＭＳ 明朝" w:hAnsi="ＭＳ 明朝" w:hint="eastAsia"/>
          <w:color w:val="000000" w:themeColor="text1"/>
          <w:sz w:val="24"/>
        </w:rPr>
        <w:t>条関係</w:t>
      </w:r>
      <w:r w:rsidR="00E647D1">
        <w:rPr>
          <w:rFonts w:ascii="ＭＳ 明朝" w:hAnsi="ＭＳ 明朝"/>
          <w:color w:val="000000" w:themeColor="text1"/>
          <w:sz w:val="24"/>
        </w:rPr>
        <w:t>)</w:t>
      </w:r>
    </w:p>
    <w:p w14:paraId="0438F9FF" w14:textId="01F8B551" w:rsidR="00641288" w:rsidRPr="003234C2" w:rsidRDefault="00641288" w:rsidP="008944C3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="008944C3" w:rsidRPr="003234C2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9436FB"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</w:t>
      </w:r>
      <w:r w:rsidR="004E1D6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3427A0"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647D1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30A0A6F2" w14:textId="73A57962" w:rsidR="00641288" w:rsidRPr="003234C2" w:rsidRDefault="00E647D1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(</w:t>
      </w:r>
      <w:r w:rsidR="00F56226" w:rsidRPr="003234C2">
        <w:rPr>
          <w:rFonts w:ascii="ＭＳ 明朝" w:hAnsi="ＭＳ 明朝" w:hint="eastAsia"/>
          <w:color w:val="000000" w:themeColor="text1"/>
          <w:sz w:val="24"/>
        </w:rPr>
        <w:t>宛先</w:t>
      </w:r>
      <w:r>
        <w:rPr>
          <w:rFonts w:ascii="ＭＳ 明朝" w:hAnsi="ＭＳ 明朝" w:hint="eastAsia"/>
          <w:color w:val="000000" w:themeColor="text1"/>
          <w:sz w:val="24"/>
        </w:rPr>
        <w:t>)</w:t>
      </w:r>
    </w:p>
    <w:p w14:paraId="1E315367" w14:textId="45E6D18A" w:rsidR="00641288" w:rsidRPr="003234C2" w:rsidRDefault="008B04BF" w:rsidP="00C94E11">
      <w:pPr>
        <w:ind w:firstLineChars="100" w:firstLine="236"/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>輪島市</w:t>
      </w:r>
      <w:r w:rsidR="00641288" w:rsidRPr="003234C2">
        <w:rPr>
          <w:rFonts w:ascii="ＭＳ 明朝" w:hAnsi="ＭＳ 明朝" w:hint="eastAsia"/>
          <w:color w:val="000000" w:themeColor="text1"/>
          <w:sz w:val="24"/>
        </w:rPr>
        <w:t>長</w:t>
      </w:r>
      <w:r w:rsidR="00BB018E">
        <w:rPr>
          <w:rFonts w:ascii="ＭＳ 明朝" w:hAnsi="ＭＳ 明朝" w:hint="eastAsia"/>
          <w:color w:val="000000" w:themeColor="text1"/>
          <w:sz w:val="24"/>
        </w:rPr>
        <w:t xml:space="preserve">　坂口　茂　様</w:t>
      </w:r>
    </w:p>
    <w:p w14:paraId="09B33515" w14:textId="69C18752" w:rsidR="004E1D68" w:rsidRPr="003234C2" w:rsidRDefault="004E1D68">
      <w:pPr>
        <w:rPr>
          <w:rFonts w:ascii="ＭＳ 明朝" w:hAnsi="ＭＳ 明朝"/>
          <w:color w:val="000000" w:themeColor="text1"/>
          <w:sz w:val="24"/>
        </w:rPr>
      </w:pPr>
    </w:p>
    <w:p w14:paraId="35D211B5" w14:textId="14773CDB" w:rsidR="00882AB6" w:rsidRDefault="00641288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</w:t>
      </w:r>
      <w:r w:rsidR="008944C3" w:rsidRPr="003234C2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</w:t>
      </w:r>
      <w:bookmarkStart w:id="0" w:name="_Hlk181885493"/>
      <w:r w:rsidR="004E1D68">
        <w:rPr>
          <w:rFonts w:ascii="ＭＳ 明朝" w:hAnsi="ＭＳ 明朝" w:hint="eastAsia"/>
          <w:color w:val="000000" w:themeColor="text1"/>
          <w:sz w:val="24"/>
        </w:rPr>
        <w:t>住所又は</w:t>
      </w:r>
      <w:r w:rsidR="00882AB6" w:rsidRPr="003234C2">
        <w:rPr>
          <w:rFonts w:ascii="ＭＳ 明朝" w:hAnsi="ＭＳ 明朝" w:hint="eastAsia"/>
          <w:color w:val="000000" w:themeColor="text1"/>
          <w:sz w:val="24"/>
        </w:rPr>
        <w:t>所在地</w:t>
      </w:r>
      <w:r w:rsidR="00BB018E" w:rsidRPr="00BB018E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2E1CBF58" w14:textId="77777777" w:rsidR="004E1D68" w:rsidRPr="00BB018E" w:rsidRDefault="004E1D68" w:rsidP="00882AB6">
      <w:pPr>
        <w:rPr>
          <w:rFonts w:ascii="ＭＳ 明朝" w:hAnsi="ＭＳ 明朝"/>
          <w:color w:val="000000" w:themeColor="text1"/>
          <w:sz w:val="24"/>
        </w:rPr>
      </w:pPr>
    </w:p>
    <w:p w14:paraId="56FE2A7D" w14:textId="48BB3379" w:rsidR="00882AB6" w:rsidRDefault="00882AB6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BB018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E1D68">
        <w:rPr>
          <w:rFonts w:ascii="ＭＳ 明朝" w:hAnsi="ＭＳ 明朝" w:hint="eastAsia"/>
          <w:color w:val="000000" w:themeColor="text1"/>
          <w:sz w:val="24"/>
        </w:rPr>
        <w:t>申請者</w:t>
      </w:r>
      <w:r w:rsidR="00BB018E" w:rsidRPr="00BB018E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3B05A6FD" w14:textId="77777777" w:rsidR="004E1D68" w:rsidRPr="003234C2" w:rsidRDefault="004E1D68" w:rsidP="00882AB6">
      <w:pPr>
        <w:rPr>
          <w:rFonts w:ascii="ＭＳ 明朝" w:hAnsi="ＭＳ 明朝"/>
          <w:color w:val="000000" w:themeColor="text1"/>
          <w:sz w:val="24"/>
        </w:rPr>
      </w:pPr>
    </w:p>
    <w:p w14:paraId="57B6B167" w14:textId="0BFAC706" w:rsidR="00882AB6" w:rsidRPr="003234C2" w:rsidRDefault="00882AB6" w:rsidP="00882AB6">
      <w:pPr>
        <w:rPr>
          <w:rFonts w:ascii="ＭＳ 明朝" w:hAnsi="ＭＳ 明朝"/>
          <w:color w:val="000000" w:themeColor="text1"/>
          <w:sz w:val="24"/>
        </w:rPr>
      </w:pPr>
      <w:r w:rsidRPr="003234C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  <w:bookmarkEnd w:id="0"/>
      <w:r w:rsidR="00BB018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E1D68">
        <w:rPr>
          <w:rFonts w:ascii="ＭＳ 明朝" w:hAnsi="ＭＳ 明朝" w:hint="eastAsia"/>
          <w:color w:val="000000" w:themeColor="text1"/>
          <w:sz w:val="24"/>
        </w:rPr>
        <w:t>電話番号</w:t>
      </w:r>
      <w:r w:rsidR="00BB018E">
        <w:rPr>
          <w:rFonts w:ascii="ＭＳ 明朝" w:hAnsi="ＭＳ 明朝" w:hint="eastAsia"/>
          <w:color w:val="000000" w:themeColor="text1"/>
          <w:sz w:val="24"/>
        </w:rPr>
        <w:t>（　　　 　－　　　 　－　 　　　）</w:t>
      </w:r>
    </w:p>
    <w:p w14:paraId="38E00862" w14:textId="77777777" w:rsidR="00882AB6" w:rsidRPr="00BB018E" w:rsidRDefault="00882AB6" w:rsidP="00882AB6">
      <w:pPr>
        <w:rPr>
          <w:rFonts w:ascii="ＭＳ 明朝" w:hAnsi="ＭＳ 明朝"/>
          <w:color w:val="000000" w:themeColor="text1"/>
          <w:sz w:val="24"/>
        </w:rPr>
      </w:pPr>
    </w:p>
    <w:p w14:paraId="7ECBF4BE" w14:textId="578A58B4" w:rsidR="00C94E11" w:rsidRPr="00E647D1" w:rsidRDefault="00E647D1" w:rsidP="00E647D1">
      <w:pPr>
        <w:spacing w:beforeLines="100" w:before="318" w:afterLines="100" w:after="318"/>
        <w:jc w:val="center"/>
        <w:rPr>
          <w:rFonts w:ascii="ＭＳ 明朝"/>
          <w:snapToGrid w:val="0"/>
          <w:color w:val="000000"/>
          <w:sz w:val="32"/>
          <w:szCs w:val="32"/>
        </w:rPr>
      </w:pPr>
      <w:r w:rsidRPr="001741C1">
        <w:rPr>
          <w:rFonts w:ascii="ＭＳ 明朝" w:hAnsi="ＭＳ 明朝" w:hint="eastAsia"/>
          <w:color w:val="000000"/>
          <w:sz w:val="32"/>
          <w:szCs w:val="32"/>
        </w:rPr>
        <w:t>補助事業</w:t>
      </w:r>
      <w:r>
        <w:rPr>
          <w:rFonts w:ascii="ＭＳ 明朝" w:hAnsi="ＭＳ 明朝" w:hint="eastAsia"/>
          <w:color w:val="000000"/>
          <w:sz w:val="32"/>
          <w:szCs w:val="32"/>
        </w:rPr>
        <w:t>変更等承認</w:t>
      </w:r>
      <w:r w:rsidRPr="001741C1">
        <w:rPr>
          <w:rFonts w:ascii="ＭＳ 明朝" w:hAnsi="ＭＳ 明朝" w:hint="eastAsia"/>
          <w:snapToGrid w:val="0"/>
          <w:color w:val="000000"/>
          <w:sz w:val="32"/>
          <w:szCs w:val="32"/>
        </w:rPr>
        <w:t>申請書</w:t>
      </w:r>
    </w:p>
    <w:p w14:paraId="4D7893E0" w14:textId="28476F90" w:rsidR="00E647D1" w:rsidRDefault="00BB018E" w:rsidP="00BB018E">
      <w:pPr>
        <w:pStyle w:val="ab"/>
        <w:ind w:firstLineChars="100" w:firstLine="236"/>
        <w:jc w:val="both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 xml:space="preserve">令和　　</w:t>
      </w:r>
      <w:r w:rsidR="00E647D1" w:rsidRPr="00E647D1">
        <w:rPr>
          <w:rFonts w:hint="eastAsia"/>
          <w:snapToGrid w:val="0"/>
          <w:color w:val="000000"/>
          <w:sz w:val="24"/>
        </w:rPr>
        <w:t>年　　月　　日付け</w:t>
      </w:r>
      <w:r>
        <w:rPr>
          <w:rFonts w:hint="eastAsia"/>
          <w:snapToGrid w:val="0"/>
          <w:color w:val="000000"/>
          <w:sz w:val="24"/>
        </w:rPr>
        <w:t>発まち</w:t>
      </w:r>
      <w:r w:rsidR="00E647D1" w:rsidRPr="00E647D1">
        <w:rPr>
          <w:rFonts w:hint="eastAsia"/>
          <w:snapToGrid w:val="0"/>
          <w:color w:val="000000"/>
          <w:sz w:val="24"/>
        </w:rPr>
        <w:t xml:space="preserve">第  </w:t>
      </w:r>
      <w:r>
        <w:rPr>
          <w:rFonts w:hint="eastAsia"/>
          <w:snapToGrid w:val="0"/>
          <w:color w:val="000000"/>
          <w:sz w:val="24"/>
        </w:rPr>
        <w:t xml:space="preserve">　　</w:t>
      </w:r>
      <w:r w:rsidR="00E647D1" w:rsidRPr="00E647D1">
        <w:rPr>
          <w:rFonts w:hint="eastAsia"/>
          <w:snapToGrid w:val="0"/>
          <w:color w:val="000000"/>
          <w:sz w:val="24"/>
        </w:rPr>
        <w:t>号により補助事業の認定を受けた輪島市被災民間賃貸住宅復旧</w:t>
      </w:r>
      <w:r w:rsidR="00E647D1">
        <w:rPr>
          <w:rFonts w:hint="eastAsia"/>
          <w:snapToGrid w:val="0"/>
          <w:color w:val="000000"/>
          <w:sz w:val="24"/>
        </w:rPr>
        <w:t>支援</w:t>
      </w:r>
      <w:r w:rsidR="00E647D1" w:rsidRPr="00E647D1">
        <w:rPr>
          <w:rFonts w:hint="eastAsia"/>
          <w:snapToGrid w:val="0"/>
          <w:color w:val="000000"/>
          <w:sz w:val="24"/>
        </w:rPr>
        <w:t>事業補助金について、下記のとおり補助事業の内容を</w:t>
      </w:r>
      <w:r w:rsidR="00E647D1">
        <w:rPr>
          <w:rFonts w:hint="eastAsia"/>
          <w:snapToGrid w:val="0"/>
          <w:color w:val="000000"/>
          <w:sz w:val="24"/>
        </w:rPr>
        <w:t>(</w:t>
      </w:r>
      <w:r w:rsidR="00E647D1" w:rsidRPr="00E647D1">
        <w:rPr>
          <w:rFonts w:hint="eastAsia"/>
          <w:snapToGrid w:val="0"/>
          <w:color w:val="000000"/>
          <w:sz w:val="24"/>
        </w:rPr>
        <w:t>変更・中止・廃止</w:t>
      </w:r>
      <w:r w:rsidR="00E647D1">
        <w:rPr>
          <w:rFonts w:hint="eastAsia"/>
          <w:snapToGrid w:val="0"/>
          <w:color w:val="000000"/>
          <w:sz w:val="24"/>
        </w:rPr>
        <w:t>)</w:t>
      </w:r>
      <w:r w:rsidR="00E647D1" w:rsidRPr="00E647D1">
        <w:rPr>
          <w:rFonts w:hint="eastAsia"/>
          <w:snapToGrid w:val="0"/>
          <w:color w:val="000000"/>
          <w:sz w:val="24"/>
        </w:rPr>
        <w:t>したいので、 輪島市被災民間賃貸住宅復旧支援事業補助金交付要綱第8条第1項の規定により変更等の承認を申請します。</w:t>
      </w:r>
    </w:p>
    <w:p w14:paraId="1BBE9FEA" w14:textId="77777777" w:rsidR="00E647D1" w:rsidRDefault="00E647D1" w:rsidP="00E647D1">
      <w:pPr>
        <w:pStyle w:val="ab"/>
        <w:rPr>
          <w:snapToGrid w:val="0"/>
          <w:color w:val="000000"/>
          <w:sz w:val="24"/>
        </w:rPr>
      </w:pPr>
    </w:p>
    <w:p w14:paraId="1CDEA3B8" w14:textId="6A997231" w:rsidR="00AB2576" w:rsidRDefault="00552713" w:rsidP="00E647D1">
      <w:pPr>
        <w:pStyle w:val="ab"/>
        <w:rPr>
          <w:color w:val="000000" w:themeColor="text1"/>
          <w:sz w:val="24"/>
        </w:rPr>
      </w:pPr>
      <w:r w:rsidRPr="00E647D1">
        <w:rPr>
          <w:rFonts w:hint="eastAsia"/>
          <w:color w:val="000000" w:themeColor="text1"/>
          <w:sz w:val="24"/>
        </w:rPr>
        <w:t>記</w:t>
      </w:r>
    </w:p>
    <w:p w14:paraId="5F7D3F36" w14:textId="7777777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</w:p>
    <w:p w14:paraId="5F803FB1" w14:textId="195F2699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  <w:r w:rsidRPr="00E647D1">
        <w:rPr>
          <w:rFonts w:asciiTheme="minorEastAsia" w:eastAsiaTheme="minorEastAsia" w:hAnsiTheme="minorEastAsia" w:hint="eastAsia"/>
          <w:sz w:val="24"/>
        </w:rPr>
        <w:t>1　変更等の理由</w:t>
      </w:r>
    </w:p>
    <w:p w14:paraId="56186442" w14:textId="7777777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</w:p>
    <w:p w14:paraId="00CB2B98" w14:textId="7777777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</w:p>
    <w:p w14:paraId="0D54241D" w14:textId="7143D276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  <w:r w:rsidRPr="00E647D1">
        <w:rPr>
          <w:rFonts w:asciiTheme="minorEastAsia" w:eastAsiaTheme="minorEastAsia" w:hAnsiTheme="minorEastAsia" w:hint="eastAsia"/>
          <w:sz w:val="24"/>
        </w:rPr>
        <w:t>2　変更等の内容</w:t>
      </w:r>
    </w:p>
    <w:p w14:paraId="6FFA215C" w14:textId="7777777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</w:p>
    <w:p w14:paraId="69DEADEF" w14:textId="7777777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</w:p>
    <w:p w14:paraId="1EC39473" w14:textId="238D8F87" w:rsidR="00E647D1" w:rsidRPr="00E647D1" w:rsidRDefault="00E647D1" w:rsidP="00E647D1">
      <w:pPr>
        <w:rPr>
          <w:rFonts w:asciiTheme="minorEastAsia" w:eastAsiaTheme="minorEastAsia" w:hAnsiTheme="minorEastAsia"/>
          <w:sz w:val="24"/>
        </w:rPr>
      </w:pPr>
      <w:r w:rsidRPr="00E647D1">
        <w:rPr>
          <w:rFonts w:asciiTheme="minorEastAsia" w:eastAsiaTheme="minorEastAsia" w:hAnsiTheme="minorEastAsia" w:hint="eastAsia"/>
          <w:sz w:val="24"/>
        </w:rPr>
        <w:t>3　添付書類</w:t>
      </w:r>
    </w:p>
    <w:p w14:paraId="5022C576" w14:textId="77777777" w:rsidR="00E647D1" w:rsidRPr="00E647D1" w:rsidRDefault="00E647D1" w:rsidP="00E647D1">
      <w:pPr>
        <w:rPr>
          <w:sz w:val="24"/>
        </w:rPr>
      </w:pPr>
    </w:p>
    <w:p w14:paraId="0286D995" w14:textId="60FE16DB" w:rsidR="00E647D1" w:rsidRPr="00E647D1" w:rsidRDefault="00E647D1" w:rsidP="00E647D1">
      <w:pPr>
        <w:ind w:firstLineChars="100" w:firstLine="236"/>
        <w:rPr>
          <w:sz w:val="24"/>
        </w:rPr>
      </w:pPr>
      <w:r w:rsidRPr="00E647D1">
        <w:rPr>
          <w:rFonts w:hint="eastAsia"/>
          <w:sz w:val="24"/>
        </w:rPr>
        <w:t>設計変更図書、対象工事変更見積書の写し及び工事費内訳書　等</w:t>
      </w:r>
    </w:p>
    <w:sectPr w:rsidR="00E647D1" w:rsidRPr="00E647D1" w:rsidSect="004E1D68">
      <w:pgSz w:w="11906" w:h="16838" w:code="9"/>
      <w:pgMar w:top="1134" w:right="1134" w:bottom="1134" w:left="1134" w:header="720" w:footer="720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F88F" w14:textId="77777777" w:rsidR="005A6B9A" w:rsidRDefault="005A6B9A" w:rsidP="00554E7B">
      <w:r>
        <w:separator/>
      </w:r>
    </w:p>
  </w:endnote>
  <w:endnote w:type="continuationSeparator" w:id="0">
    <w:p w14:paraId="722CEC03" w14:textId="77777777" w:rsidR="005A6B9A" w:rsidRDefault="005A6B9A" w:rsidP="0055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2066" w14:textId="77777777" w:rsidR="005A6B9A" w:rsidRDefault="005A6B9A" w:rsidP="00554E7B">
      <w:r>
        <w:separator/>
      </w:r>
    </w:p>
  </w:footnote>
  <w:footnote w:type="continuationSeparator" w:id="0">
    <w:p w14:paraId="2CCB98BA" w14:textId="77777777" w:rsidR="005A6B9A" w:rsidRDefault="005A6B9A" w:rsidP="00554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6668"/>
    <w:multiLevelType w:val="hybridMultilevel"/>
    <w:tmpl w:val="CA082AA2"/>
    <w:lvl w:ilvl="0" w:tplc="0409000F">
      <w:start w:val="1"/>
      <w:numFmt w:val="decimal"/>
      <w:lvlText w:val="%1."/>
      <w:lvlJc w:val="left"/>
      <w:pPr>
        <w:tabs>
          <w:tab w:val="num" w:pos="693"/>
        </w:tabs>
        <w:ind w:left="6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268B5752"/>
    <w:multiLevelType w:val="hybridMultilevel"/>
    <w:tmpl w:val="A8263EB2"/>
    <w:lvl w:ilvl="0" w:tplc="A7EEE99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C2954D8"/>
    <w:multiLevelType w:val="hybridMultilevel"/>
    <w:tmpl w:val="5E0686B4"/>
    <w:lvl w:ilvl="0" w:tplc="953A585E">
      <w:start w:val="1"/>
      <w:numFmt w:val="decimalFullWidth"/>
      <w:lvlText w:val="（%1）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9"/>
        </w:tabs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9"/>
        </w:tabs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9"/>
        </w:tabs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9"/>
        </w:tabs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9"/>
        </w:tabs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9"/>
        </w:tabs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9"/>
        </w:tabs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9"/>
        </w:tabs>
        <w:ind w:left="3829" w:hanging="420"/>
      </w:pPr>
    </w:lvl>
  </w:abstractNum>
  <w:abstractNum w:abstractNumId="3" w15:restartNumberingAfterBreak="0">
    <w:nsid w:val="3CC343D4"/>
    <w:multiLevelType w:val="hybridMultilevel"/>
    <w:tmpl w:val="AE6CE0B8"/>
    <w:lvl w:ilvl="0" w:tplc="AD845344">
      <w:start w:val="1"/>
      <w:numFmt w:val="decimalFullWidth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3D674C33"/>
    <w:multiLevelType w:val="hybridMultilevel"/>
    <w:tmpl w:val="C554D6EE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A1C9B"/>
    <w:multiLevelType w:val="hybridMultilevel"/>
    <w:tmpl w:val="8F74D774"/>
    <w:lvl w:ilvl="0" w:tplc="E6EED16A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C76B1"/>
    <w:multiLevelType w:val="hybridMultilevel"/>
    <w:tmpl w:val="CDFCC282"/>
    <w:lvl w:ilvl="0" w:tplc="8B56EA4A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7" w15:restartNumberingAfterBreak="0">
    <w:nsid w:val="599F6B39"/>
    <w:multiLevelType w:val="hybridMultilevel"/>
    <w:tmpl w:val="6E16E4F6"/>
    <w:lvl w:ilvl="0" w:tplc="436E66E8">
      <w:start w:val="1"/>
      <w:numFmt w:val="decimalFullWidth"/>
      <w:lvlText w:val="（%1）"/>
      <w:lvlJc w:val="left"/>
      <w:pPr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8" w15:restartNumberingAfterBreak="0">
    <w:nsid w:val="5AAB25D9"/>
    <w:multiLevelType w:val="hybridMultilevel"/>
    <w:tmpl w:val="9998D4EE"/>
    <w:lvl w:ilvl="0" w:tplc="E6FA864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0BD7C6E"/>
    <w:multiLevelType w:val="hybridMultilevel"/>
    <w:tmpl w:val="AC828FB2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A7C57C3"/>
    <w:multiLevelType w:val="hybridMultilevel"/>
    <w:tmpl w:val="8736939E"/>
    <w:lvl w:ilvl="0" w:tplc="EC728AA0">
      <w:start w:val="2"/>
      <w:numFmt w:val="decimal"/>
      <w:lvlText w:val="（%1）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1" w15:restartNumberingAfterBreak="0">
    <w:nsid w:val="6D30097A"/>
    <w:multiLevelType w:val="hybridMultilevel"/>
    <w:tmpl w:val="82849794"/>
    <w:lvl w:ilvl="0" w:tplc="953A585E">
      <w:start w:val="1"/>
      <w:numFmt w:val="decimalFullWidth"/>
      <w:lvlText w:val="（%1）"/>
      <w:lvlJc w:val="left"/>
      <w:pPr>
        <w:tabs>
          <w:tab w:val="num" w:pos="993"/>
        </w:tabs>
        <w:ind w:left="9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num w:numId="1" w16cid:durableId="1920557787">
    <w:abstractNumId w:val="0"/>
  </w:num>
  <w:num w:numId="2" w16cid:durableId="634214196">
    <w:abstractNumId w:val="11"/>
  </w:num>
  <w:num w:numId="3" w16cid:durableId="1086264347">
    <w:abstractNumId w:val="4"/>
  </w:num>
  <w:num w:numId="4" w16cid:durableId="1710109313">
    <w:abstractNumId w:val="9"/>
  </w:num>
  <w:num w:numId="5" w16cid:durableId="1673147131">
    <w:abstractNumId w:val="2"/>
  </w:num>
  <w:num w:numId="6" w16cid:durableId="1718359645">
    <w:abstractNumId w:val="5"/>
  </w:num>
  <w:num w:numId="7" w16cid:durableId="1204710177">
    <w:abstractNumId w:val="1"/>
  </w:num>
  <w:num w:numId="8" w16cid:durableId="1272545187">
    <w:abstractNumId w:val="8"/>
  </w:num>
  <w:num w:numId="9" w16cid:durableId="1399281537">
    <w:abstractNumId w:val="3"/>
  </w:num>
  <w:num w:numId="10" w16cid:durableId="1839268520">
    <w:abstractNumId w:val="6"/>
  </w:num>
  <w:num w:numId="11" w16cid:durableId="366217540">
    <w:abstractNumId w:val="7"/>
  </w:num>
  <w:num w:numId="12" w16cid:durableId="1243489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F"/>
    <w:rsid w:val="00000B52"/>
    <w:rsid w:val="00003625"/>
    <w:rsid w:val="000204E5"/>
    <w:rsid w:val="00031574"/>
    <w:rsid w:val="0003173C"/>
    <w:rsid w:val="00056B83"/>
    <w:rsid w:val="00056C55"/>
    <w:rsid w:val="00071307"/>
    <w:rsid w:val="00077525"/>
    <w:rsid w:val="00077565"/>
    <w:rsid w:val="000A0FDD"/>
    <w:rsid w:val="000A5427"/>
    <w:rsid w:val="000D4343"/>
    <w:rsid w:val="000D5858"/>
    <w:rsid w:val="000E2FE2"/>
    <w:rsid w:val="000F28F3"/>
    <w:rsid w:val="00102E2D"/>
    <w:rsid w:val="00105E51"/>
    <w:rsid w:val="00111F69"/>
    <w:rsid w:val="00114270"/>
    <w:rsid w:val="00115896"/>
    <w:rsid w:val="0012082B"/>
    <w:rsid w:val="00135181"/>
    <w:rsid w:val="001404E0"/>
    <w:rsid w:val="001464F8"/>
    <w:rsid w:val="00152102"/>
    <w:rsid w:val="00177208"/>
    <w:rsid w:val="00194CE9"/>
    <w:rsid w:val="00195956"/>
    <w:rsid w:val="00197644"/>
    <w:rsid w:val="001C2BF4"/>
    <w:rsid w:val="001D3051"/>
    <w:rsid w:val="001D318B"/>
    <w:rsid w:val="001E6631"/>
    <w:rsid w:val="00205B77"/>
    <w:rsid w:val="00207175"/>
    <w:rsid w:val="002133BC"/>
    <w:rsid w:val="0022461C"/>
    <w:rsid w:val="00233C04"/>
    <w:rsid w:val="00236B94"/>
    <w:rsid w:val="00251EA4"/>
    <w:rsid w:val="00274027"/>
    <w:rsid w:val="00283C8F"/>
    <w:rsid w:val="002960BD"/>
    <w:rsid w:val="002A0D25"/>
    <w:rsid w:val="002A1056"/>
    <w:rsid w:val="002A6DBE"/>
    <w:rsid w:val="002C7F01"/>
    <w:rsid w:val="00315F9C"/>
    <w:rsid w:val="003234C2"/>
    <w:rsid w:val="00336395"/>
    <w:rsid w:val="00341FE5"/>
    <w:rsid w:val="003427A0"/>
    <w:rsid w:val="003446B2"/>
    <w:rsid w:val="00353137"/>
    <w:rsid w:val="003632AF"/>
    <w:rsid w:val="00395693"/>
    <w:rsid w:val="003A59A7"/>
    <w:rsid w:val="003B0319"/>
    <w:rsid w:val="003C1702"/>
    <w:rsid w:val="003C2D5F"/>
    <w:rsid w:val="003C4757"/>
    <w:rsid w:val="003D75C4"/>
    <w:rsid w:val="0040280D"/>
    <w:rsid w:val="004206E3"/>
    <w:rsid w:val="004473E0"/>
    <w:rsid w:val="00447F72"/>
    <w:rsid w:val="00464B09"/>
    <w:rsid w:val="0046548E"/>
    <w:rsid w:val="00474C63"/>
    <w:rsid w:val="004861D3"/>
    <w:rsid w:val="004B35CF"/>
    <w:rsid w:val="004C0E12"/>
    <w:rsid w:val="004C7C26"/>
    <w:rsid w:val="004C7C2C"/>
    <w:rsid w:val="004E1D68"/>
    <w:rsid w:val="00515A10"/>
    <w:rsid w:val="0052053C"/>
    <w:rsid w:val="00552713"/>
    <w:rsid w:val="00554E7B"/>
    <w:rsid w:val="00571133"/>
    <w:rsid w:val="00573871"/>
    <w:rsid w:val="00573F64"/>
    <w:rsid w:val="005743D7"/>
    <w:rsid w:val="00577BEF"/>
    <w:rsid w:val="005959C5"/>
    <w:rsid w:val="005A5382"/>
    <w:rsid w:val="005A6B9A"/>
    <w:rsid w:val="005C172B"/>
    <w:rsid w:val="005C72A9"/>
    <w:rsid w:val="005C7BEB"/>
    <w:rsid w:val="005D06A0"/>
    <w:rsid w:val="005E09B8"/>
    <w:rsid w:val="005E20C3"/>
    <w:rsid w:val="005E3F89"/>
    <w:rsid w:val="005E44C2"/>
    <w:rsid w:val="006157F7"/>
    <w:rsid w:val="00623DA5"/>
    <w:rsid w:val="00624F3B"/>
    <w:rsid w:val="00630ECB"/>
    <w:rsid w:val="006327DF"/>
    <w:rsid w:val="006330C9"/>
    <w:rsid w:val="006365A0"/>
    <w:rsid w:val="00641288"/>
    <w:rsid w:val="00641A80"/>
    <w:rsid w:val="00651D92"/>
    <w:rsid w:val="006533E2"/>
    <w:rsid w:val="00654B84"/>
    <w:rsid w:val="00676BF4"/>
    <w:rsid w:val="0069282E"/>
    <w:rsid w:val="006941D1"/>
    <w:rsid w:val="006965B6"/>
    <w:rsid w:val="006A4053"/>
    <w:rsid w:val="006A51B8"/>
    <w:rsid w:val="006A59F1"/>
    <w:rsid w:val="006A5DDE"/>
    <w:rsid w:val="006A6B50"/>
    <w:rsid w:val="006B4563"/>
    <w:rsid w:val="006B5351"/>
    <w:rsid w:val="006B709D"/>
    <w:rsid w:val="006C0C0B"/>
    <w:rsid w:val="006C4A67"/>
    <w:rsid w:val="006C6930"/>
    <w:rsid w:val="006D6426"/>
    <w:rsid w:val="006D787E"/>
    <w:rsid w:val="006F19D7"/>
    <w:rsid w:val="006F78BE"/>
    <w:rsid w:val="00710A4D"/>
    <w:rsid w:val="00710F04"/>
    <w:rsid w:val="00720B7C"/>
    <w:rsid w:val="0072122D"/>
    <w:rsid w:val="0073685F"/>
    <w:rsid w:val="007444C3"/>
    <w:rsid w:val="00755DF9"/>
    <w:rsid w:val="0076208C"/>
    <w:rsid w:val="00772C67"/>
    <w:rsid w:val="00774789"/>
    <w:rsid w:val="00775F7F"/>
    <w:rsid w:val="007773B5"/>
    <w:rsid w:val="0078415A"/>
    <w:rsid w:val="00785B77"/>
    <w:rsid w:val="00785C51"/>
    <w:rsid w:val="007A2F3A"/>
    <w:rsid w:val="007A66F6"/>
    <w:rsid w:val="007A70E8"/>
    <w:rsid w:val="007B2C1C"/>
    <w:rsid w:val="007B42CC"/>
    <w:rsid w:val="007F2C13"/>
    <w:rsid w:val="007F2C97"/>
    <w:rsid w:val="007F649D"/>
    <w:rsid w:val="0080497C"/>
    <w:rsid w:val="00805115"/>
    <w:rsid w:val="008066A2"/>
    <w:rsid w:val="008154D6"/>
    <w:rsid w:val="008171E5"/>
    <w:rsid w:val="00822504"/>
    <w:rsid w:val="0082675B"/>
    <w:rsid w:val="00861BA8"/>
    <w:rsid w:val="00871CF7"/>
    <w:rsid w:val="00882AB6"/>
    <w:rsid w:val="00884F55"/>
    <w:rsid w:val="00891E02"/>
    <w:rsid w:val="008944C3"/>
    <w:rsid w:val="0089584D"/>
    <w:rsid w:val="008A3798"/>
    <w:rsid w:val="008A547A"/>
    <w:rsid w:val="008B04BF"/>
    <w:rsid w:val="008C6DB8"/>
    <w:rsid w:val="008E147A"/>
    <w:rsid w:val="008E520D"/>
    <w:rsid w:val="008F183D"/>
    <w:rsid w:val="00901818"/>
    <w:rsid w:val="00903ECD"/>
    <w:rsid w:val="00916DBE"/>
    <w:rsid w:val="009436FB"/>
    <w:rsid w:val="00944829"/>
    <w:rsid w:val="00944A72"/>
    <w:rsid w:val="0096623C"/>
    <w:rsid w:val="0098335B"/>
    <w:rsid w:val="0098665E"/>
    <w:rsid w:val="00991461"/>
    <w:rsid w:val="009B258E"/>
    <w:rsid w:val="009E22CC"/>
    <w:rsid w:val="009E6DBC"/>
    <w:rsid w:val="009F315A"/>
    <w:rsid w:val="009F4B85"/>
    <w:rsid w:val="00A0104D"/>
    <w:rsid w:val="00A056AA"/>
    <w:rsid w:val="00A30A4D"/>
    <w:rsid w:val="00A34B4B"/>
    <w:rsid w:val="00A43B90"/>
    <w:rsid w:val="00A5169E"/>
    <w:rsid w:val="00A574E8"/>
    <w:rsid w:val="00A60C06"/>
    <w:rsid w:val="00A613BF"/>
    <w:rsid w:val="00A61DAA"/>
    <w:rsid w:val="00A65069"/>
    <w:rsid w:val="00A77739"/>
    <w:rsid w:val="00AA1149"/>
    <w:rsid w:val="00AB2576"/>
    <w:rsid w:val="00AB60F2"/>
    <w:rsid w:val="00AC0EB8"/>
    <w:rsid w:val="00AC3CF3"/>
    <w:rsid w:val="00AC6D26"/>
    <w:rsid w:val="00AD16F8"/>
    <w:rsid w:val="00AE2FE1"/>
    <w:rsid w:val="00AF3111"/>
    <w:rsid w:val="00AF3161"/>
    <w:rsid w:val="00B0092F"/>
    <w:rsid w:val="00B106C4"/>
    <w:rsid w:val="00B629BC"/>
    <w:rsid w:val="00B8064D"/>
    <w:rsid w:val="00B97AA5"/>
    <w:rsid w:val="00BA1AFA"/>
    <w:rsid w:val="00BB018E"/>
    <w:rsid w:val="00BB01BA"/>
    <w:rsid w:val="00BE1DB9"/>
    <w:rsid w:val="00BE7DE8"/>
    <w:rsid w:val="00BF749F"/>
    <w:rsid w:val="00BF7FD6"/>
    <w:rsid w:val="00C02A2C"/>
    <w:rsid w:val="00C12914"/>
    <w:rsid w:val="00C26CB6"/>
    <w:rsid w:val="00C35182"/>
    <w:rsid w:val="00C42DF1"/>
    <w:rsid w:val="00C43859"/>
    <w:rsid w:val="00C46A01"/>
    <w:rsid w:val="00C64434"/>
    <w:rsid w:val="00C676B1"/>
    <w:rsid w:val="00C94E11"/>
    <w:rsid w:val="00CC5FFC"/>
    <w:rsid w:val="00CC6631"/>
    <w:rsid w:val="00CC679C"/>
    <w:rsid w:val="00CD1D1E"/>
    <w:rsid w:val="00CE161E"/>
    <w:rsid w:val="00CF2CE1"/>
    <w:rsid w:val="00D11227"/>
    <w:rsid w:val="00D2097C"/>
    <w:rsid w:val="00D33E5C"/>
    <w:rsid w:val="00D5426A"/>
    <w:rsid w:val="00D70ADC"/>
    <w:rsid w:val="00D7450A"/>
    <w:rsid w:val="00D76E61"/>
    <w:rsid w:val="00D81A01"/>
    <w:rsid w:val="00D81D49"/>
    <w:rsid w:val="00D83EEF"/>
    <w:rsid w:val="00D90D0C"/>
    <w:rsid w:val="00DA4893"/>
    <w:rsid w:val="00DD081A"/>
    <w:rsid w:val="00DF2193"/>
    <w:rsid w:val="00DF2F75"/>
    <w:rsid w:val="00E01B91"/>
    <w:rsid w:val="00E11C68"/>
    <w:rsid w:val="00E21D19"/>
    <w:rsid w:val="00E44A2F"/>
    <w:rsid w:val="00E538D0"/>
    <w:rsid w:val="00E609D0"/>
    <w:rsid w:val="00E647D1"/>
    <w:rsid w:val="00E828CD"/>
    <w:rsid w:val="00E976E0"/>
    <w:rsid w:val="00EA1E43"/>
    <w:rsid w:val="00EA7843"/>
    <w:rsid w:val="00EB346D"/>
    <w:rsid w:val="00EB3EF9"/>
    <w:rsid w:val="00EB5375"/>
    <w:rsid w:val="00EC102D"/>
    <w:rsid w:val="00EC5CD1"/>
    <w:rsid w:val="00ED11C7"/>
    <w:rsid w:val="00F11E66"/>
    <w:rsid w:val="00F13FB6"/>
    <w:rsid w:val="00F172D6"/>
    <w:rsid w:val="00F256A0"/>
    <w:rsid w:val="00F47D44"/>
    <w:rsid w:val="00F5296C"/>
    <w:rsid w:val="00F53567"/>
    <w:rsid w:val="00F56226"/>
    <w:rsid w:val="00F6141B"/>
    <w:rsid w:val="00F636D9"/>
    <w:rsid w:val="00F75666"/>
    <w:rsid w:val="00F87A4A"/>
    <w:rsid w:val="00F91A8A"/>
    <w:rsid w:val="00F9678F"/>
    <w:rsid w:val="00FB21E0"/>
    <w:rsid w:val="00FB2CB9"/>
    <w:rsid w:val="00FC2337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75"/>
  <w15:docId w15:val="{BD6C908B-493E-4B25-8E9B-91A6EC86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BEF"/>
    <w:rPr>
      <w:color w:val="0000FF"/>
      <w:u w:val="single"/>
    </w:rPr>
  </w:style>
  <w:style w:type="table" w:styleId="a4">
    <w:name w:val="Table Grid"/>
    <w:basedOn w:val="a1"/>
    <w:rsid w:val="0033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676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76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4E7B"/>
    <w:rPr>
      <w:kern w:val="2"/>
      <w:sz w:val="24"/>
      <w:szCs w:val="24"/>
    </w:rPr>
  </w:style>
  <w:style w:type="paragraph" w:styleId="a9">
    <w:name w:val="footer"/>
    <w:basedOn w:val="a"/>
    <w:link w:val="aa"/>
    <w:rsid w:val="0055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4E7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641288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641288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641288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641288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84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83EE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F1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5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24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2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05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0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5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F50-C370-4A82-826D-EC72EB58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益城町告示第　　号</vt:lpstr>
      <vt:lpstr>益城町告示第　　号</vt:lpstr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益城町告示第　　号</dc:title>
  <dc:creator>PCKI13</dc:creator>
  <cp:lastModifiedBy>垣内 雄太朗</cp:lastModifiedBy>
  <cp:revision>2</cp:revision>
  <cp:lastPrinted>2024-09-03T02:43:00Z</cp:lastPrinted>
  <dcterms:created xsi:type="dcterms:W3CDTF">2025-02-03T11:58:00Z</dcterms:created>
  <dcterms:modified xsi:type="dcterms:W3CDTF">2025-02-03T11:58:00Z</dcterms:modified>
</cp:coreProperties>
</file>