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AA5C" w14:textId="4EFB08DA"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様式第</w:t>
      </w:r>
      <w:r w:rsidR="00841D7F">
        <w:rPr>
          <w:rFonts w:ascii="ＭＳ 明朝" w:eastAsia="ＭＳ 明朝" w:hAnsi="ＭＳ 明朝" w:cs="Times New Roman" w:hint="eastAsia"/>
          <w:sz w:val="24"/>
          <w:szCs w:val="20"/>
        </w:rPr>
        <w:t>3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号</w:t>
      </w:r>
      <w:r w:rsidR="00841D7F">
        <w:rPr>
          <w:rFonts w:ascii="ＭＳ 明朝" w:eastAsia="ＭＳ 明朝" w:hAnsi="ＭＳ 明朝" w:cs="Times New Roman" w:hint="eastAsia"/>
          <w:sz w:val="24"/>
          <w:szCs w:val="20"/>
        </w:rPr>
        <w:t>(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第</w:t>
      </w:r>
      <w:r w:rsidR="00841D7F">
        <w:rPr>
          <w:rFonts w:ascii="ＭＳ 明朝" w:eastAsia="ＭＳ 明朝" w:hAnsi="ＭＳ 明朝" w:cs="Times New Roman" w:hint="eastAsia"/>
          <w:sz w:val="24"/>
          <w:szCs w:val="20"/>
        </w:rPr>
        <w:t>11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条関係</w:t>
      </w:r>
      <w:r w:rsidR="00841D7F">
        <w:rPr>
          <w:rFonts w:ascii="ＭＳ 明朝" w:eastAsia="ＭＳ 明朝" w:hAnsi="ＭＳ 明朝" w:cs="Times New Roman" w:hint="eastAsia"/>
          <w:sz w:val="24"/>
          <w:szCs w:val="20"/>
        </w:rPr>
        <w:t>)</w:t>
      </w:r>
    </w:p>
    <w:p w14:paraId="3C283A8D" w14:textId="77777777" w:rsidR="00AA4E3B" w:rsidRPr="00334267" w:rsidRDefault="00AA4E3B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年　　月　　日</w:t>
      </w:r>
    </w:p>
    <w:p w14:paraId="6E5B16BA" w14:textId="77777777"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3783BFCD" w14:textId="239694C2" w:rsidR="00AA4E3B" w:rsidRPr="00334267" w:rsidRDefault="008B0A19" w:rsidP="00AA4E3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輪島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>市長</w:t>
      </w:r>
      <w:r w:rsidR="00AA4E3B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</w:t>
      </w:r>
      <w:r w:rsidR="007F4121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</w:p>
    <w:p w14:paraId="5461FA68" w14:textId="77777777" w:rsidR="00AA4E3B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7B5FED42" w14:textId="6B47EFCB" w:rsidR="00A21510" w:rsidRDefault="00A21510" w:rsidP="00A21510">
      <w:pPr>
        <w:kinsoku w:val="0"/>
        <w:overflowPunct w:val="0"/>
        <w:autoSpaceDE w:val="0"/>
        <w:autoSpaceDN w:val="0"/>
        <w:ind w:firstLineChars="2000" w:firstLine="480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届出者　住所</w:t>
      </w:r>
    </w:p>
    <w:p w14:paraId="118D9BA2" w14:textId="751E3F5E" w:rsidR="00A21510" w:rsidRDefault="00A21510" w:rsidP="00A21510">
      <w:pPr>
        <w:kinsoku w:val="0"/>
        <w:overflowPunct w:val="0"/>
        <w:autoSpaceDE w:val="0"/>
        <w:autoSpaceDN w:val="0"/>
        <w:ind w:firstLineChars="2000" w:firstLine="480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　　　　氏名</w:t>
      </w:r>
    </w:p>
    <w:p w14:paraId="59E8B214" w14:textId="77777777" w:rsidR="00A21510" w:rsidRPr="008B0A19" w:rsidRDefault="00A21510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4DD046F1" w14:textId="183534DA" w:rsidR="00AA4E3B" w:rsidRPr="00334267" w:rsidRDefault="00AA4E3B" w:rsidP="00AA4E3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届出避難所登録</w:t>
      </w:r>
      <w:r w:rsidR="00DA70CF">
        <w:rPr>
          <w:rFonts w:ascii="ＭＳ 明朝" w:eastAsia="ＭＳ 明朝" w:hAnsi="ＭＳ 明朝" w:cs="Times New Roman" w:hint="eastAsia"/>
          <w:sz w:val="24"/>
          <w:szCs w:val="20"/>
        </w:rPr>
        <w:t>内容変更</w:t>
      </w:r>
      <w:r>
        <w:rPr>
          <w:rFonts w:ascii="ＭＳ 明朝" w:eastAsia="ＭＳ 明朝" w:hAnsi="ＭＳ 明朝" w:cs="Times New Roman" w:hint="eastAsia"/>
          <w:sz w:val="24"/>
          <w:szCs w:val="20"/>
        </w:rPr>
        <w:t>届出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書</w:t>
      </w:r>
    </w:p>
    <w:p w14:paraId="4A3E5940" w14:textId="77777777"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54F2D3F3" w14:textId="4CA56F0C" w:rsidR="00AA4E3B" w:rsidRPr="00334267" w:rsidRDefault="00AA4E3B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　届出避難所</w:t>
      </w:r>
      <w:r w:rsidR="00DA70CF">
        <w:rPr>
          <w:rFonts w:ascii="ＭＳ 明朝" w:eastAsia="ＭＳ 明朝" w:hAnsi="ＭＳ 明朝" w:cs="Times New Roman" w:hint="eastAsia"/>
          <w:sz w:val="24"/>
          <w:szCs w:val="20"/>
        </w:rPr>
        <w:t>の登録内容に変更があったため</w:t>
      </w:r>
      <w:r>
        <w:rPr>
          <w:rFonts w:ascii="ＭＳ 明朝" w:eastAsia="ＭＳ 明朝" w:hAnsi="ＭＳ 明朝" w:cs="Times New Roman" w:hint="eastAsia"/>
          <w:sz w:val="24"/>
          <w:szCs w:val="20"/>
        </w:rPr>
        <w:t>、</w:t>
      </w:r>
      <w:r w:rsidR="008B0A19">
        <w:rPr>
          <w:rFonts w:ascii="ＭＳ 明朝" w:eastAsia="ＭＳ 明朝" w:hAnsi="ＭＳ 明朝" w:cs="Times New Roman" w:hint="eastAsia"/>
          <w:sz w:val="24"/>
          <w:szCs w:val="20"/>
        </w:rPr>
        <w:t>輪島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市届出避難所登録要綱第</w:t>
      </w:r>
      <w:r w:rsidR="004811CA">
        <w:rPr>
          <w:rFonts w:ascii="ＭＳ 明朝" w:eastAsia="ＭＳ 明朝" w:hAnsi="ＭＳ 明朝" w:cs="Times New Roman" w:hint="eastAsia"/>
          <w:sz w:val="24"/>
          <w:szCs w:val="20"/>
        </w:rPr>
        <w:t>11</w:t>
      </w:r>
      <w:r w:rsidR="00B9332B">
        <w:rPr>
          <w:rFonts w:ascii="ＭＳ 明朝" w:eastAsia="ＭＳ 明朝" w:hAnsi="ＭＳ 明朝" w:cs="Times New Roman" w:hint="eastAsia"/>
          <w:sz w:val="24"/>
          <w:szCs w:val="20"/>
        </w:rPr>
        <w:t>条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の規定により</w:t>
      </w:r>
      <w:r>
        <w:rPr>
          <w:rFonts w:ascii="ＭＳ 明朝" w:eastAsia="ＭＳ 明朝" w:hAnsi="ＭＳ 明朝" w:cs="Times New Roman" w:hint="eastAsia"/>
          <w:sz w:val="24"/>
          <w:szCs w:val="20"/>
        </w:rPr>
        <w:t>届け出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ます。</w:t>
      </w:r>
    </w:p>
    <w:p w14:paraId="02B9FA1B" w14:textId="77777777" w:rsidR="00AA4E3B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75FD89F5" w14:textId="5A596FAD" w:rsidR="00DA70CF" w:rsidRDefault="00841D7F" w:rsidP="00DA70CF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1</w:t>
      </w:r>
      <w:r w:rsidR="00DA70CF">
        <w:rPr>
          <w:rFonts w:ascii="ＭＳ 明朝" w:eastAsia="ＭＳ 明朝" w:hAnsi="ＭＳ 明朝" w:cs="Times New Roman" w:hint="eastAsia"/>
          <w:sz w:val="24"/>
          <w:szCs w:val="20"/>
        </w:rPr>
        <w:t xml:space="preserve">　登録番号</w:t>
      </w:r>
      <w:r>
        <w:rPr>
          <w:rFonts w:ascii="ＭＳ 明朝" w:eastAsia="ＭＳ 明朝" w:hAnsi="ＭＳ 明朝" w:cs="Times New Roman" w:hint="eastAsia"/>
          <w:sz w:val="24"/>
          <w:szCs w:val="20"/>
        </w:rPr>
        <w:t>(</w:t>
      </w:r>
      <w:r w:rsidR="004A0C22">
        <w:rPr>
          <w:rFonts w:ascii="ＭＳ 明朝" w:eastAsia="ＭＳ 明朝" w:hAnsi="ＭＳ 明朝" w:cs="Times New Roman" w:hint="eastAsia"/>
          <w:sz w:val="24"/>
          <w:szCs w:val="20"/>
        </w:rPr>
        <w:t>必須</w:t>
      </w:r>
      <w:r>
        <w:rPr>
          <w:rFonts w:ascii="ＭＳ 明朝" w:eastAsia="ＭＳ 明朝" w:hAnsi="ＭＳ 明朝" w:cs="Times New Roman" w:hint="eastAsia"/>
          <w:sz w:val="24"/>
          <w:szCs w:val="20"/>
        </w:rPr>
        <w:t>)</w:t>
      </w:r>
    </w:p>
    <w:p w14:paraId="3B8E2403" w14:textId="77777777" w:rsidR="00DA70CF" w:rsidRPr="00DA70CF" w:rsidRDefault="00DA70CF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33BC95B5" w14:textId="53334B81" w:rsidR="00AA4E3B" w:rsidRDefault="00841D7F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2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4A0C22">
        <w:rPr>
          <w:rFonts w:ascii="ＭＳ 明朝" w:eastAsia="ＭＳ 明朝" w:hAnsi="ＭＳ 明朝" w:cs="Times New Roman" w:hint="eastAsia"/>
          <w:sz w:val="24"/>
          <w:szCs w:val="20"/>
        </w:rPr>
        <w:t>変更内容</w:t>
      </w:r>
      <w:r>
        <w:rPr>
          <w:rFonts w:ascii="ＭＳ 明朝" w:eastAsia="ＭＳ 明朝" w:hAnsi="ＭＳ 明朝" w:cs="Times New Roman" w:hint="eastAsia"/>
          <w:sz w:val="24"/>
          <w:szCs w:val="20"/>
        </w:rPr>
        <w:t>(</w:t>
      </w:r>
      <w:r w:rsidR="004A0C22">
        <w:rPr>
          <w:rFonts w:ascii="ＭＳ 明朝" w:eastAsia="ＭＳ 明朝" w:hAnsi="ＭＳ 明朝" w:cs="Times New Roman" w:hint="eastAsia"/>
          <w:sz w:val="24"/>
          <w:szCs w:val="20"/>
        </w:rPr>
        <w:t>変更箇所のみ</w:t>
      </w:r>
      <w:r w:rsidR="00D13C06">
        <w:rPr>
          <w:rFonts w:ascii="ＭＳ 明朝" w:eastAsia="ＭＳ 明朝" w:hAnsi="ＭＳ 明朝" w:cs="Times New Roman" w:hint="eastAsia"/>
          <w:sz w:val="24"/>
          <w:szCs w:val="20"/>
        </w:rPr>
        <w:t>記入</w:t>
      </w:r>
      <w:r>
        <w:rPr>
          <w:rFonts w:ascii="ＭＳ 明朝" w:eastAsia="ＭＳ 明朝" w:hAnsi="ＭＳ 明朝" w:cs="Times New Roman" w:hint="eastAsia"/>
          <w:sz w:val="24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096"/>
      </w:tblGrid>
      <w:tr w:rsidR="008B0A19" w14:paraId="46A95D56" w14:textId="77777777" w:rsidTr="00A21510">
        <w:trPr>
          <w:trHeight w:hRule="exact" w:val="567"/>
        </w:trPr>
        <w:tc>
          <w:tcPr>
            <w:tcW w:w="2405" w:type="dxa"/>
            <w:vAlign w:val="center"/>
          </w:tcPr>
          <w:p w14:paraId="6B14852B" w14:textId="50573D36" w:rsidR="008B0A19" w:rsidRDefault="008B0A19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町内会等の名称</w:t>
            </w:r>
          </w:p>
        </w:tc>
        <w:tc>
          <w:tcPr>
            <w:tcW w:w="6655" w:type="dxa"/>
            <w:gridSpan w:val="2"/>
            <w:vAlign w:val="center"/>
          </w:tcPr>
          <w:p w14:paraId="0D45B7D0" w14:textId="77777777" w:rsidR="008B0A19" w:rsidRDefault="008B0A19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8B0A19" w14:paraId="452F96B8" w14:textId="77777777" w:rsidTr="00A21510">
        <w:trPr>
          <w:trHeight w:hRule="exact" w:val="567"/>
        </w:trPr>
        <w:tc>
          <w:tcPr>
            <w:tcW w:w="2405" w:type="dxa"/>
            <w:vAlign w:val="center"/>
          </w:tcPr>
          <w:p w14:paraId="6A6E7D9D" w14:textId="181062EC" w:rsidR="008B0A19" w:rsidRDefault="008B0A19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代表者氏名</w:t>
            </w:r>
          </w:p>
        </w:tc>
        <w:tc>
          <w:tcPr>
            <w:tcW w:w="6655" w:type="dxa"/>
            <w:gridSpan w:val="2"/>
            <w:vAlign w:val="center"/>
          </w:tcPr>
          <w:p w14:paraId="2BD5D3EB" w14:textId="77777777" w:rsidR="008B0A19" w:rsidRDefault="008B0A19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8B0A19" w14:paraId="1247FA05" w14:textId="77777777" w:rsidTr="00A21510">
        <w:trPr>
          <w:trHeight w:hRule="exact" w:val="567"/>
        </w:trPr>
        <w:tc>
          <w:tcPr>
            <w:tcW w:w="2405" w:type="dxa"/>
            <w:vAlign w:val="center"/>
          </w:tcPr>
          <w:p w14:paraId="4DB5DB19" w14:textId="6F169517" w:rsidR="008B0A19" w:rsidRDefault="008B0A19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連絡先電話番号</w:t>
            </w:r>
          </w:p>
        </w:tc>
        <w:tc>
          <w:tcPr>
            <w:tcW w:w="6655" w:type="dxa"/>
            <w:gridSpan w:val="2"/>
            <w:vAlign w:val="center"/>
          </w:tcPr>
          <w:p w14:paraId="54A32825" w14:textId="77777777" w:rsidR="008B0A19" w:rsidRDefault="008B0A19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8B0A19" w14:paraId="19E02C1D" w14:textId="77777777" w:rsidTr="00A21510">
        <w:tblPrEx>
          <w:jc w:val="center"/>
        </w:tblPrEx>
        <w:trPr>
          <w:trHeight w:hRule="exact" w:val="567"/>
          <w:jc w:val="center"/>
        </w:trPr>
        <w:tc>
          <w:tcPr>
            <w:tcW w:w="2405" w:type="dxa"/>
            <w:vAlign w:val="center"/>
          </w:tcPr>
          <w:p w14:paraId="558C04FF" w14:textId="1D068F14" w:rsidR="008B0A19" w:rsidRDefault="008B0A19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名</w:t>
            </w:r>
            <w:r w:rsidR="003C5A95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称</w:t>
            </w:r>
          </w:p>
        </w:tc>
        <w:tc>
          <w:tcPr>
            <w:tcW w:w="6655" w:type="dxa"/>
            <w:gridSpan w:val="2"/>
            <w:vAlign w:val="center"/>
          </w:tcPr>
          <w:p w14:paraId="77A8981B" w14:textId="77777777" w:rsidR="008B0A19" w:rsidRDefault="008B0A19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8B0A19" w14:paraId="21EF82EC" w14:textId="77777777" w:rsidTr="00A21510">
        <w:tblPrEx>
          <w:jc w:val="center"/>
        </w:tblPrEx>
        <w:trPr>
          <w:trHeight w:hRule="exact" w:val="567"/>
          <w:jc w:val="center"/>
        </w:trPr>
        <w:tc>
          <w:tcPr>
            <w:tcW w:w="2405" w:type="dxa"/>
            <w:vAlign w:val="center"/>
          </w:tcPr>
          <w:p w14:paraId="224A4B30" w14:textId="287F3667" w:rsidR="008B0A19" w:rsidRDefault="003C5A9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有効避難面積</w:t>
            </w:r>
          </w:p>
        </w:tc>
        <w:tc>
          <w:tcPr>
            <w:tcW w:w="6655" w:type="dxa"/>
            <w:gridSpan w:val="2"/>
            <w:vAlign w:val="center"/>
          </w:tcPr>
          <w:p w14:paraId="1733311A" w14:textId="20DC0A33" w:rsidR="008B0A19" w:rsidRDefault="003C5A95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　㎡</w:t>
            </w:r>
            <w:r w:rsidR="00841D7F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(</w:t>
            </w:r>
            <w:r w:rsidR="00CD1F7D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全　　　　室</w:t>
            </w:r>
            <w:r w:rsidR="00841D7F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)</w:t>
            </w:r>
          </w:p>
        </w:tc>
      </w:tr>
      <w:tr w:rsidR="003C5A95" w14:paraId="1705CC82" w14:textId="77777777" w:rsidTr="00A21510">
        <w:tblPrEx>
          <w:jc w:val="center"/>
        </w:tblPrEx>
        <w:trPr>
          <w:trHeight w:hRule="exact" w:val="567"/>
          <w:jc w:val="center"/>
        </w:trPr>
        <w:tc>
          <w:tcPr>
            <w:tcW w:w="2405" w:type="dxa"/>
            <w:vAlign w:val="center"/>
          </w:tcPr>
          <w:p w14:paraId="4F901800" w14:textId="1179E728" w:rsidR="003C5A95" w:rsidRDefault="003C5A9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9A274E">
              <w:rPr>
                <w:rFonts w:ascii="ＭＳ 明朝" w:eastAsia="ＭＳ 明朝" w:hAnsi="ＭＳ 明朝" w:cs="Times New Roman" w:hint="eastAsia"/>
                <w:szCs w:val="16"/>
              </w:rPr>
              <w:t>避難所</w:t>
            </w:r>
            <w:r w:rsidR="009A274E" w:rsidRPr="009A274E">
              <w:rPr>
                <w:rFonts w:ascii="ＭＳ 明朝" w:eastAsia="ＭＳ 明朝" w:hAnsi="ＭＳ 明朝" w:cs="Times New Roman" w:hint="eastAsia"/>
                <w:szCs w:val="16"/>
              </w:rPr>
              <w:t>を開設する</w:t>
            </w:r>
            <w:r w:rsidRPr="009A274E">
              <w:rPr>
                <w:rFonts w:ascii="ＭＳ 明朝" w:eastAsia="ＭＳ 明朝" w:hAnsi="ＭＳ 明朝" w:cs="Times New Roman" w:hint="eastAsia"/>
                <w:szCs w:val="16"/>
              </w:rPr>
              <w:t>災害</w:t>
            </w:r>
          </w:p>
        </w:tc>
        <w:tc>
          <w:tcPr>
            <w:tcW w:w="6655" w:type="dxa"/>
            <w:gridSpan w:val="2"/>
            <w:vAlign w:val="center"/>
          </w:tcPr>
          <w:p w14:paraId="65F58540" w14:textId="5E1170F6" w:rsidR="003C5A95" w:rsidRDefault="003C5A95" w:rsidP="00CD1F7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洪水　・　土砂災害　・　地震　・　津波</w:t>
            </w:r>
          </w:p>
        </w:tc>
      </w:tr>
      <w:tr w:rsidR="00153135" w14:paraId="3337067F" w14:textId="77777777" w:rsidTr="00A21510">
        <w:tblPrEx>
          <w:jc w:val="center"/>
        </w:tblPrEx>
        <w:trPr>
          <w:trHeight w:hRule="exact" w:val="567"/>
          <w:jc w:val="center"/>
        </w:trPr>
        <w:tc>
          <w:tcPr>
            <w:tcW w:w="2405" w:type="dxa"/>
            <w:vMerge w:val="restart"/>
            <w:vAlign w:val="center"/>
          </w:tcPr>
          <w:p w14:paraId="3616724F" w14:textId="2105A1F5" w:rsidR="00153135" w:rsidRPr="009A274E" w:rsidRDefault="0015313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Cs w:val="16"/>
              </w:rPr>
              <w:t>主担当者</w:t>
            </w:r>
          </w:p>
        </w:tc>
        <w:tc>
          <w:tcPr>
            <w:tcW w:w="1559" w:type="dxa"/>
            <w:vAlign w:val="center"/>
          </w:tcPr>
          <w:p w14:paraId="002AA234" w14:textId="0AC9F330" w:rsidR="00153135" w:rsidRDefault="00153135" w:rsidP="00153135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氏名</w:t>
            </w:r>
          </w:p>
        </w:tc>
        <w:tc>
          <w:tcPr>
            <w:tcW w:w="5096" w:type="dxa"/>
            <w:vAlign w:val="center"/>
          </w:tcPr>
          <w:p w14:paraId="162C0E8D" w14:textId="17F72A9E" w:rsidR="00153135" w:rsidRDefault="00153135" w:rsidP="00CD1F7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153135" w14:paraId="5449519E" w14:textId="77777777" w:rsidTr="00A21510">
        <w:tblPrEx>
          <w:jc w:val="center"/>
        </w:tblPrEx>
        <w:trPr>
          <w:trHeight w:hRule="exact" w:val="567"/>
          <w:jc w:val="center"/>
        </w:trPr>
        <w:tc>
          <w:tcPr>
            <w:tcW w:w="2405" w:type="dxa"/>
            <w:vMerge/>
            <w:vAlign w:val="center"/>
          </w:tcPr>
          <w:p w14:paraId="615C0396" w14:textId="77777777" w:rsidR="00153135" w:rsidRPr="009A274E" w:rsidRDefault="0015313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7B6592F" w14:textId="3C5F70E4" w:rsidR="00153135" w:rsidRDefault="00153135" w:rsidP="00153135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電話番号</w:t>
            </w:r>
          </w:p>
        </w:tc>
        <w:tc>
          <w:tcPr>
            <w:tcW w:w="5096" w:type="dxa"/>
            <w:vAlign w:val="center"/>
          </w:tcPr>
          <w:p w14:paraId="22027B85" w14:textId="64958904" w:rsidR="00153135" w:rsidRDefault="00153135" w:rsidP="00CD1F7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153135" w14:paraId="585AFA15" w14:textId="77777777" w:rsidTr="00A21510">
        <w:tblPrEx>
          <w:jc w:val="center"/>
        </w:tblPrEx>
        <w:trPr>
          <w:trHeight w:hRule="exact" w:val="567"/>
          <w:jc w:val="center"/>
        </w:trPr>
        <w:tc>
          <w:tcPr>
            <w:tcW w:w="2405" w:type="dxa"/>
            <w:vMerge w:val="restart"/>
            <w:vAlign w:val="center"/>
          </w:tcPr>
          <w:p w14:paraId="01FBA7B6" w14:textId="31316A3E" w:rsidR="00153135" w:rsidRPr="009A274E" w:rsidRDefault="0015313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Cs w:val="16"/>
              </w:rPr>
              <w:t>副担当者</w:t>
            </w:r>
          </w:p>
        </w:tc>
        <w:tc>
          <w:tcPr>
            <w:tcW w:w="1559" w:type="dxa"/>
            <w:vAlign w:val="center"/>
          </w:tcPr>
          <w:p w14:paraId="7EA6774A" w14:textId="5EC88F7D" w:rsidR="00153135" w:rsidRDefault="00153135" w:rsidP="00153135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氏名</w:t>
            </w:r>
          </w:p>
        </w:tc>
        <w:tc>
          <w:tcPr>
            <w:tcW w:w="5096" w:type="dxa"/>
            <w:vAlign w:val="center"/>
          </w:tcPr>
          <w:p w14:paraId="2E5D9CF4" w14:textId="68617A87" w:rsidR="00153135" w:rsidRDefault="00153135" w:rsidP="00CD1F7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153135" w14:paraId="006BBE04" w14:textId="77777777" w:rsidTr="00A21510">
        <w:tblPrEx>
          <w:jc w:val="center"/>
        </w:tblPrEx>
        <w:trPr>
          <w:trHeight w:hRule="exact" w:val="567"/>
          <w:jc w:val="center"/>
        </w:trPr>
        <w:tc>
          <w:tcPr>
            <w:tcW w:w="2405" w:type="dxa"/>
            <w:vMerge/>
            <w:vAlign w:val="center"/>
          </w:tcPr>
          <w:p w14:paraId="5ABCE452" w14:textId="77777777" w:rsidR="00153135" w:rsidRPr="009A274E" w:rsidRDefault="0015313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E93DE3" w14:textId="566B8CCA" w:rsidR="00153135" w:rsidRDefault="00153135" w:rsidP="00153135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電話番号</w:t>
            </w:r>
          </w:p>
        </w:tc>
        <w:tc>
          <w:tcPr>
            <w:tcW w:w="5096" w:type="dxa"/>
            <w:vAlign w:val="center"/>
          </w:tcPr>
          <w:p w14:paraId="1B900DBD" w14:textId="44E85A9E" w:rsidR="00153135" w:rsidRDefault="00153135" w:rsidP="00CD1F7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4A0C22" w14:paraId="762D0672" w14:textId="77777777" w:rsidTr="00A21510">
        <w:tblPrEx>
          <w:jc w:val="center"/>
        </w:tblPrEx>
        <w:trPr>
          <w:trHeight w:val="1361"/>
          <w:jc w:val="center"/>
        </w:trPr>
        <w:tc>
          <w:tcPr>
            <w:tcW w:w="2405" w:type="dxa"/>
            <w:vAlign w:val="center"/>
          </w:tcPr>
          <w:p w14:paraId="2DD34C9A" w14:textId="0C78BC69" w:rsidR="004A0C22" w:rsidRPr="009A274E" w:rsidRDefault="004A0C22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Cs w:val="16"/>
              </w:rPr>
              <w:t>その他</w:t>
            </w:r>
          </w:p>
        </w:tc>
        <w:tc>
          <w:tcPr>
            <w:tcW w:w="6655" w:type="dxa"/>
            <w:gridSpan w:val="2"/>
            <w:vAlign w:val="center"/>
          </w:tcPr>
          <w:p w14:paraId="1E2E6D8A" w14:textId="77777777" w:rsidR="004A0C22" w:rsidRDefault="004A0C22" w:rsidP="00CD1F7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</w:tbl>
    <w:p w14:paraId="2597F5C8" w14:textId="79E154D6" w:rsidR="0080375F" w:rsidRPr="00812E74" w:rsidRDefault="004A0C22" w:rsidP="004A0C22">
      <w:pPr>
        <w:kinsoku w:val="0"/>
        <w:overflowPunct w:val="0"/>
        <w:autoSpaceDE w:val="0"/>
        <w:autoSpaceDN w:val="0"/>
        <w:ind w:leftChars="46" w:left="97"/>
        <w:rPr>
          <w:rFonts w:ascii="ＭＳ 明朝" w:eastAsia="ＭＳ 明朝" w:hAnsi="ＭＳ 明朝" w:cs="Times New Roman"/>
          <w:sz w:val="24"/>
          <w:szCs w:val="28"/>
        </w:rPr>
      </w:pPr>
      <w:r w:rsidRPr="00812E74">
        <w:rPr>
          <w:rFonts w:ascii="ＭＳ 明朝" w:eastAsia="ＭＳ 明朝" w:hAnsi="ＭＳ 明朝" w:cs="Times New Roman" w:hint="eastAsia"/>
          <w:sz w:val="24"/>
          <w:szCs w:val="28"/>
        </w:rPr>
        <w:t>届出避難所の構造や間取りを変更した場合は変更</w:t>
      </w:r>
      <w:r w:rsidR="00D13C06" w:rsidRPr="00812E74">
        <w:rPr>
          <w:rFonts w:ascii="ＭＳ 明朝" w:eastAsia="ＭＳ 明朝" w:hAnsi="ＭＳ 明朝" w:cs="Times New Roman" w:hint="eastAsia"/>
          <w:sz w:val="24"/>
          <w:szCs w:val="28"/>
        </w:rPr>
        <w:t>後の</w:t>
      </w:r>
      <w:r w:rsidRPr="00812E74">
        <w:rPr>
          <w:rFonts w:ascii="ＭＳ 明朝" w:eastAsia="ＭＳ 明朝" w:hAnsi="ＭＳ 明朝" w:cs="Times New Roman" w:hint="eastAsia"/>
          <w:sz w:val="24"/>
          <w:szCs w:val="28"/>
        </w:rPr>
        <w:t>図面等を添付すること</w:t>
      </w:r>
      <w:r w:rsidR="00153135" w:rsidRPr="00812E74">
        <w:rPr>
          <w:rFonts w:ascii="ＭＳ 明朝" w:eastAsia="ＭＳ 明朝" w:hAnsi="ＭＳ 明朝" w:cs="Times New Roman" w:hint="eastAsia"/>
          <w:sz w:val="24"/>
          <w:szCs w:val="28"/>
        </w:rPr>
        <w:t>。</w:t>
      </w:r>
    </w:p>
    <w:sectPr w:rsidR="0080375F" w:rsidRPr="00812E74" w:rsidSect="00153135">
      <w:headerReference w:type="first" r:id="rId7"/>
      <w:pgSz w:w="11906" w:h="16838" w:code="9"/>
      <w:pgMar w:top="1418" w:right="1418" w:bottom="993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0BD4" w14:textId="77777777" w:rsidR="007F4121" w:rsidRDefault="007F4121" w:rsidP="007F4121">
      <w:r>
        <w:separator/>
      </w:r>
    </w:p>
  </w:endnote>
  <w:endnote w:type="continuationSeparator" w:id="0">
    <w:p w14:paraId="7247B8A5" w14:textId="77777777" w:rsidR="007F4121" w:rsidRDefault="007F4121" w:rsidP="007F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B49D" w14:textId="77777777" w:rsidR="007F4121" w:rsidRDefault="007F4121" w:rsidP="007F4121">
      <w:r>
        <w:separator/>
      </w:r>
    </w:p>
  </w:footnote>
  <w:footnote w:type="continuationSeparator" w:id="0">
    <w:p w14:paraId="615770A7" w14:textId="77777777" w:rsidR="007F4121" w:rsidRDefault="007F4121" w:rsidP="007F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557E" w14:textId="77777777" w:rsidR="00FF6C8E" w:rsidRDefault="00FF6C8E" w:rsidP="00FF6C8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747F"/>
    <w:multiLevelType w:val="hybridMultilevel"/>
    <w:tmpl w:val="3F1EB560"/>
    <w:lvl w:ilvl="0" w:tplc="EB40854C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3B"/>
    <w:rsid w:val="00153135"/>
    <w:rsid w:val="00166FB0"/>
    <w:rsid w:val="002D56BE"/>
    <w:rsid w:val="00321F71"/>
    <w:rsid w:val="003C5A95"/>
    <w:rsid w:val="003E4DDA"/>
    <w:rsid w:val="003E5043"/>
    <w:rsid w:val="00444D49"/>
    <w:rsid w:val="004811CA"/>
    <w:rsid w:val="00485761"/>
    <w:rsid w:val="004A0C22"/>
    <w:rsid w:val="006C445C"/>
    <w:rsid w:val="00750812"/>
    <w:rsid w:val="00762471"/>
    <w:rsid w:val="007B6353"/>
    <w:rsid w:val="007F4121"/>
    <w:rsid w:val="0080375F"/>
    <w:rsid w:val="00812E74"/>
    <w:rsid w:val="00822C5E"/>
    <w:rsid w:val="00841D7F"/>
    <w:rsid w:val="008770F7"/>
    <w:rsid w:val="00896508"/>
    <w:rsid w:val="008B0A19"/>
    <w:rsid w:val="009A274E"/>
    <w:rsid w:val="00A21510"/>
    <w:rsid w:val="00AA4E3B"/>
    <w:rsid w:val="00AD7DBA"/>
    <w:rsid w:val="00B064B1"/>
    <w:rsid w:val="00B9332B"/>
    <w:rsid w:val="00BD70B6"/>
    <w:rsid w:val="00CD1F7D"/>
    <w:rsid w:val="00D13C06"/>
    <w:rsid w:val="00DA70CF"/>
    <w:rsid w:val="00E56C49"/>
    <w:rsid w:val="00E62E30"/>
    <w:rsid w:val="00EC2D7E"/>
    <w:rsid w:val="00F61CB2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B52C7E"/>
  <w15:chartTrackingRefBased/>
  <w15:docId w15:val="{4CA2A92D-8158-4588-8DB3-5F4DA872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21"/>
  </w:style>
  <w:style w:type="paragraph" w:styleId="a6">
    <w:name w:val="footer"/>
    <w:basedOn w:val="a"/>
    <w:link w:val="a7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真吾 村田</cp:lastModifiedBy>
  <cp:revision>11</cp:revision>
  <dcterms:created xsi:type="dcterms:W3CDTF">2025-10-21T01:53:00Z</dcterms:created>
  <dcterms:modified xsi:type="dcterms:W3CDTF">2026-03-18T08:37:00Z</dcterms:modified>
</cp:coreProperties>
</file>